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4E90" w14:textId="57557479" w:rsidR="00F5736E" w:rsidRDefault="00133F92">
      <w:pPr>
        <w:spacing w:line="270" w:lineRule="exact"/>
        <w:ind w:right="-567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72CE7D95" wp14:editId="76B4BCCE">
            <wp:simplePos x="0" y="0"/>
            <wp:positionH relativeFrom="page">
              <wp:posOffset>218440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12" name="Picture 1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EBC2400" wp14:editId="62BDBC89">
                <wp:simplePos x="0" y="0"/>
                <wp:positionH relativeFrom="page">
                  <wp:posOffset>4362450</wp:posOffset>
                </wp:positionH>
                <wp:positionV relativeFrom="page">
                  <wp:posOffset>7658100</wp:posOffset>
                </wp:positionV>
                <wp:extent cx="306070" cy="1860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E91A7" w14:textId="77777777" w:rsidR="00F5736E" w:rsidRDefault="00F5736E">
                            <w:pPr>
                              <w:spacing w:line="26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C24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3.5pt;margin-top:603pt;width:24.1pt;height:14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mbowIAAJ0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oj6At9OiBDQbdygHBFtSn73QCbvcdOJoB9sHXcdXdnSy+aiTkuqZix26Ukn3NaAn5Bfamf3Z1&#10;xNEWZNt/kCXEoXsjHdBQqdYWD8qBAB0SeTz1xuZSwOYlicgCTgo4CpYRmc9dBJpMlzulzTsmW2SN&#10;FCtovQOnhzttbDI0mVxsLCFz3jSu/Y14tgGO4w6Ehqv2zCbhuvkjJvFmuVmGXjiLNl5Issy7ydeh&#10;F+XBYp5dZut1Fvy0cYMwqXlZMmHDTMoKwj/r3FHjoyZO2tKy4aWFsylptduuG4UOFJSdu+9YkDM3&#10;/3kargjA5QWlYBaS21ns5dFy4YV5OPfiBVl6JIhv44iEcZjlzyndccH+nRLqUxzPZ/NRS7/lRtz3&#10;mhtNlNyL0nXQim5ztA3lzWifsbcZP7GHDk+9dRK1qhz1aYbtAIhWt1tZPoJYlQQxge5gxoFRS/Ud&#10;ox7mRYr1tz1VDKPmvQDBg4uZDDUZ28mgooCrKTYYjebajENo3ym+qwF5fFJC3sCjqLgT7FMWx6cE&#10;M8CROM4rO2TO/53X01Rd/QIAAP//AwBQSwMEFAAGAAgAAAAhAO2cuZ3hAAAADQEAAA8AAABkcnMv&#10;ZG93bnJldi54bWxMj8FOwzAQRO9I/IO1SNyoTaKmJcSpKgQnJEQaDhyd2E2sxusQu234e7anctvd&#10;Gc2+KTazG9jJTMF6lPC4EMAMtl5b7CR81W8Pa2AhKtRq8Ggk/JoAm/L2plC59meszGkXO0YhGHIl&#10;oY9xzDkPbW+cCgs/GiRt7yenIq1Tx/WkzhTuBp4IkXGnLNKHXo3mpTftYXd0ErbfWL3an4/ms9pX&#10;tq6fBL5nBynv7+btM7Bo5ng1wwWf0KEkpsYfUQc2SMjWK+oSSUhERhNZVukyAdZcTukyBV4W/H+L&#10;8g8AAP//AwBQSwECLQAUAAYACAAAACEAtoM4kv4AAADhAQAAEwAAAAAAAAAAAAAAAAAAAAAAW0Nv&#10;bnRlbnRfVHlwZXNdLnhtbFBLAQItABQABgAIAAAAIQA4/SH/1gAAAJQBAAALAAAAAAAAAAAAAAAA&#10;AC8BAABfcmVscy8ucmVsc1BLAQItABQABgAIAAAAIQDGF/mbowIAAJ0FAAAOAAAAAAAAAAAAAAAA&#10;AC4CAABkcnMvZTJvRG9jLnhtbFBLAQItABQABgAIAAAAIQDtnLmd4QAAAA0BAAAPAAAAAAAAAAAA&#10;AAAAAP0EAABkcnMvZG93bnJldi54bWxQSwUGAAAAAAQABADzAAAACwYAAAAA&#10;" filled="f" stroked="f">
                <v:stroke joinstyle="round"/>
                <v:textbox inset="0,0,0,0">
                  <w:txbxContent>
                    <w:p w14:paraId="1ECE91A7" w14:textId="77777777" w:rsidR="00F5736E" w:rsidRDefault="00F5736E">
                      <w:pPr>
                        <w:spacing w:line="26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3F6B7E0" wp14:editId="4AF8D9A0">
                <wp:simplePos x="0" y="0"/>
                <wp:positionH relativeFrom="page">
                  <wp:posOffset>4362450</wp:posOffset>
                </wp:positionH>
                <wp:positionV relativeFrom="page">
                  <wp:posOffset>7109460</wp:posOffset>
                </wp:positionV>
                <wp:extent cx="306070" cy="368935"/>
                <wp:effectExtent l="0" t="381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BDEEE" w14:textId="77777777" w:rsidR="00F5736E" w:rsidRDefault="00F5736E">
                            <w:pPr>
                              <w:spacing w:line="27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B7E0" id="Text Box 9" o:spid="_x0000_s1027" type="#_x0000_t202" style="position:absolute;margin-left:343.5pt;margin-top:559.8pt;width:24.1pt;height:29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mhpgIAAKI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EEScNtOiR9hqtRY8iU52uVTE4PbTgpnvYhi5bpqq9F/lXhbjYVITv6UpK0VWUFJCdb266F1cH&#10;HGVAdt0HUUAYctDCAvWlbEzpoBgI0KFLT+fOmFRy2Jx6oTeHkxyOpuEims5sBBKPl1up9DsqGmSM&#10;BEtovAUnx3ulTTIkHl1MLC4yVte2+TW/2gDHYQdCw1VzZpKwvfwRedF2sV0ETjAJt07gpamzyjaB&#10;E2b+fJZO080m9X+auH4QV6woKDdhRl35wZ/17aTwQRFnZSlRs8LAmZSU3O82tURHArrO7HcqyIWb&#10;e52GLQJweUHJnwTeehI5WbiYO0EWzJxo7i0cz4/WUegFUZBm15TuGaf/Tgl1ILnZZDZo6bfcPPu9&#10;5kZiKQ68sB00otuebE1YPdgX7E3Gz+yhw2NvrUSNKgd96n7X27dg9WvkuxPFE2hWCtAUyA8GHRiV&#10;kN8x6mBoJFh9OxBJMarfc9C9mTCjIUdjNxqE53A1wRqjwdzoYRIdWsn2FSAPL4uLFbyNklndPmdx&#10;elEwCCyX09Ayk+by33o9j9blLwAAAP//AwBQSwMEFAAGAAgAAAAhAMYIVmnhAAAADQEAAA8AAABk&#10;cnMvZG93bnJldi54bWxMj8FOwzAQRO9I/IO1SNyokyLiNsSpKgQnJEQaDhydeJtYjdchdtvw97in&#10;ctyZ0eybYjPbgZ1w8saRhHSRAENqnTbUSfiq3x5WwHxQpNXgCCX8oodNeXtTqFy7M1V42oWOxRLy&#10;uZLQhzDmnPu2R6v8wo1I0du7yaoQz6njelLnWG4HvkySjFtlKH7o1YgvPbaH3dFK2H5T9Wp+PprP&#10;al+Zul4n9J4dpLy/m7fPwALO4RqGC35EhzIyNe5I2rNBQrYScUuIRpquM2AxIh6flsCaiySEAF4W&#10;/P+K8g8AAP//AwBQSwECLQAUAAYACAAAACEAtoM4kv4AAADhAQAAEwAAAAAAAAAAAAAAAAAAAAAA&#10;W0NvbnRlbnRfVHlwZXNdLnhtbFBLAQItABQABgAIAAAAIQA4/SH/1gAAAJQBAAALAAAAAAAAAAAA&#10;AAAAAC8BAABfcmVscy8ucmVsc1BLAQItABQABgAIAAAAIQBVeTmhpgIAAKIFAAAOAAAAAAAAAAAA&#10;AAAAAC4CAABkcnMvZTJvRG9jLnhtbFBLAQItABQABgAIAAAAIQDGCFZp4QAAAA0BAAAPAAAAAAAA&#10;AAAAAAAAAAAFAABkcnMvZG93bnJldi54bWxQSwUGAAAAAAQABADzAAAADgYAAAAA&#10;" filled="f" stroked="f">
                <v:stroke joinstyle="round"/>
                <v:textbox inset="0,0,0,0">
                  <w:txbxContent>
                    <w:p w14:paraId="726BDEEE" w14:textId="77777777" w:rsidR="00F5736E" w:rsidRDefault="00F5736E">
                      <w:pPr>
                        <w:spacing w:line="276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C1B361" wp14:editId="6D0B6B6C">
                <wp:simplePos x="0" y="0"/>
                <wp:positionH relativeFrom="page">
                  <wp:posOffset>4362450</wp:posOffset>
                </wp:positionH>
                <wp:positionV relativeFrom="page">
                  <wp:posOffset>6560820</wp:posOffset>
                </wp:positionV>
                <wp:extent cx="306070" cy="36893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E45AA" w14:textId="77777777" w:rsidR="00F5736E" w:rsidRDefault="00F5736E">
                            <w:pPr>
                              <w:spacing w:line="27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B361" id="Text Box 8" o:spid="_x0000_s1028" type="#_x0000_t202" style="position:absolute;margin-left:343.5pt;margin-top:516.6pt;width:24.1pt;height:2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2KpwIAAK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RgaxUkHLXqkB43uxAHFpjpDr1JweujBTR9gG7psmar+XpRfFeJi1RC+pbdSiqGhpILsfHPTPbs6&#10;4igDshk+iArCkJ0WFuhQy86UDoqBAB269HTqjEmlhM2ZF3kLOCnhaBbFyWxuI5B0utxLpd9R0SFj&#10;ZFhC4y042d8rbZIh6eRiYnFRsLa1zW/5xQY4jjsQGq6aM5OE7eWPxEvW8ToOnTCI1k7o5blzW6xC&#10;Jyr8xTyf5atV7v80cf0wbVhVUW7CTLrywz/r21HhoyJOylKiZZWBMykpud2sWon2BHRd2O9YkDM3&#10;9zINWwTg8oKSH4TeXZA4RRQvnLAI506y8GLH85O7JPLCJMyLS0r3jNN/p4SGDCfzYD5q6bfcPPu9&#10;5kZSKXa8sh00olsfbU1YO9pn7E3Gz+yhw1NvrUSNKkd96sPmYN9CYAIa+W5E9QSalQI0BfKDQQdG&#10;I+R3jAYYGhlW33ZEUoza9xx0bybMZMjJ2EwG4SVczbDGaDRXepxEu16ybQPI48vi4hbeRs2sbp+z&#10;OL4oGASWy3FomUlz/m+9nkfr8hcAAAD//wMAUEsDBBQABgAIAAAAIQB9/2xy4gAAAA0BAAAPAAAA&#10;ZHJzL2Rvd25yZXYueG1sTI/BTsMwEETvSPyDtUjcqN1GpG2IU1UITkhV03Dg6MRuYjVeh9htw9+z&#10;PcFtd2c0+ybfTK5nFzMG61HCfCaAGWy8tthK+Kzen1bAQlSoVe/RSPgxATbF/V2uMu2vWJrLIbaM&#10;QjBkSkIX45BxHprOOBVmfjBI2tGPTkVax5brUV0p3PV8IUTKnbJIHzo1mNfONKfD2UnYfmH5Zr93&#10;9b48lraq1gI/0pOUjw/T9gVYNFP8M8MNn9ChIKban1EH1ktIV0vqEkkQSbIARpZl8kxDfTut5wnw&#10;Iuf/WxS/AAAA//8DAFBLAQItABQABgAIAAAAIQC2gziS/gAAAOEBAAATAAAAAAAAAAAAAAAAAAAA&#10;AABbQ29udGVudF9UeXBlc10ueG1sUEsBAi0AFAAGAAgAAAAhADj9If/WAAAAlAEAAAsAAAAAAAAA&#10;AAAAAAAALwEAAF9yZWxzLy5yZWxzUEsBAi0AFAAGAAgAAAAhAL6yrYqnAgAAogUAAA4AAAAAAAAA&#10;AAAAAAAALgIAAGRycy9lMm9Eb2MueG1sUEsBAi0AFAAGAAgAAAAhAH3/bHLiAAAADQEAAA8AAAAA&#10;AAAAAAAAAAAAAQUAAGRycy9kb3ducmV2LnhtbFBLBQYAAAAABAAEAPMAAAAQBgAAAAA=&#10;" filled="f" stroked="f">
                <v:stroke joinstyle="round"/>
                <v:textbox inset="0,0,0,0">
                  <w:txbxContent>
                    <w:p w14:paraId="4CFE45AA" w14:textId="77777777" w:rsidR="00F5736E" w:rsidRDefault="00F5736E">
                      <w:pPr>
                        <w:spacing w:line="276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25109B" wp14:editId="2AFB0C9C">
                <wp:simplePos x="0" y="0"/>
                <wp:positionH relativeFrom="page">
                  <wp:posOffset>4362450</wp:posOffset>
                </wp:positionH>
                <wp:positionV relativeFrom="page">
                  <wp:posOffset>6194425</wp:posOffset>
                </wp:positionV>
                <wp:extent cx="306070" cy="369570"/>
                <wp:effectExtent l="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DE6B5" w14:textId="77777777" w:rsidR="00F5736E" w:rsidRDefault="00F5736E">
                            <w:pPr>
                              <w:spacing w:line="27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109B" id="Text Box 7" o:spid="_x0000_s1029" type="#_x0000_t202" style="position:absolute;margin-left:343.5pt;margin-top:487.75pt;width:24.1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LpgIAAKIFAAAOAAAAZHJzL2Uyb0RvYy54bWysVNuOmzAQfa/Uf7D8zgIJIQEtWSUhVJW2&#10;F2m3H+CACVbBprYT2Fb9945NyCa7qlS15cEaxvaZOTPHc3vXNzU6UqmY4An2bzyMKM9Fwfg+wV8e&#10;M2eBkdKEF6QWnCb4iSp8t3z75rZrYzoRlagLKhGAcBV3bYIrrdvYdVVe0YaoG9FSDpulkA3R8Cv3&#10;biFJB+hN7U48L3Q7IYtWipwqBd502MRLi1+WNNefylJRjeoEQ27artKuO7O6y1sS7yVpK5af0iB/&#10;kUVDGIegZ6iUaIIOkr2CalguhRKlvslF44qyZDm1HICN771g81CRllouUBzVnsuk/h9s/vH4WSJW&#10;JHiOEScNtOiR9hqtRY/mpjpdq2I49NDCMd2DG7psmar2XuRfFeJiUxG+pyspRVdRUkB2vrnpXlwd&#10;cJQB2XUfRAFhyEELC9SXsjGlg2IgQIcuPZ07Y1LJwTn1Qm8OOzlsTcNoBraJQOLxciuVfkdFg4yR&#10;YAmNt+DkeK/0cHQ8YmJxkbG6Bj+Ja37lAMzBA6HhqtkzSdhe/oi8aLvYLgInmIRbJ/DS1Fllm8AJ&#10;M38+S6fpZpP6P01cP4grVhSUmzCjrvzgz/p2UvigiLOylKhZYeBMSkrud5taoiMBXWf2OxXk4ph7&#10;nYatF3B5QcmfBN56EjlZuJg7QRbMnGjuLRzPj9ZR6AVRkGbXlO4Zp/9OCXUJjmaT2aCl33Lz7Pea&#10;G4mlOPDCdtCIbnuyNWH1YF+wNxk/s4cOj721EjWqHPSp+11v38LUBDTy3YniCTQrBWgK5AeDDoxK&#10;yO8YdTA0Eqy+HYikGNXvOejeTJjRkKOxGw3Cc7iaYI3RYG70MIkOrWT7CpCHl8XFCt5Gyaxun7M4&#10;vSgYBJbLaWiZSXP5b089j9blLwAAAP//AwBQSwMEFAAGAAgAAAAhAIAoLwDiAAAADAEAAA8AAABk&#10;cnMvZG93bnJldi54bWxMj8FOwzAQRO9I/IO1lbhRp42StCFOVSE4ISHScODoxG5iNV6H2G3D37Oc&#10;ynG1TzNvit1sB3bRkzcOBayWETCNrVMGOwGf9evjBpgPEpUcHGoBP9rDrry/K2Su3BUrfTmEjlEI&#10;+lwK6EMYc85922sr/dKNGul3dJOVgc6p42qSVwq3A19HUcqtNEgNvRz1c6/b0+FsBey/sHox3+/N&#10;R3WsTF1vI3xLT0I8LOb9E7Cg53CD4U+f1KEkp8adUXk2CEg3GW0JArZZkgAjIouTNbCG0CiOM+Bl&#10;wf+PKH8BAAD//wMAUEsBAi0AFAAGAAgAAAAhALaDOJL+AAAA4QEAABMAAAAAAAAAAAAAAAAAAAAA&#10;AFtDb250ZW50X1R5cGVzXS54bWxQSwECLQAUAAYACAAAACEAOP0h/9YAAACUAQAACwAAAAAAAAAA&#10;AAAAAAAvAQAAX3JlbHMvLnJlbHNQSwECLQAUAAYACAAAACEANalIy6YCAACiBQAADgAAAAAAAAAA&#10;AAAAAAAuAgAAZHJzL2Uyb0RvYy54bWxQSwECLQAUAAYACAAAACEAgCgvAOIAAAAMAQAADwAAAAAA&#10;AAAAAAAAAAAABQAAZHJzL2Rvd25yZXYueG1sUEsFBgAAAAAEAAQA8wAAAA8GAAAAAA==&#10;" filled="f" stroked="f">
                <v:stroke joinstyle="round"/>
                <v:textbox inset="0,0,0,0">
                  <w:txbxContent>
                    <w:p w14:paraId="510DE6B5" w14:textId="77777777" w:rsidR="00F5736E" w:rsidRDefault="00F5736E">
                      <w:pPr>
                        <w:spacing w:line="276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C1F91A3" wp14:editId="622319AB">
                <wp:simplePos x="0" y="0"/>
                <wp:positionH relativeFrom="page">
                  <wp:posOffset>312420</wp:posOffset>
                </wp:positionH>
                <wp:positionV relativeFrom="page">
                  <wp:posOffset>3921760</wp:posOffset>
                </wp:positionV>
                <wp:extent cx="207010" cy="174625"/>
                <wp:effectExtent l="0" t="0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B1E41" w14:textId="77777777" w:rsidR="00F5736E" w:rsidRDefault="0093386E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5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91A3" id="Text Box 6" o:spid="_x0000_s1030" type="#_x0000_t202" style="position:absolute;margin-left:24.6pt;margin-top:308.8pt;width:16.3pt;height:1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jUpgIAAK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oBm4G3gPJgVMCRvwijYG4jkGS63Eml31PRImOk&#10;WELjLTg53iptkiHJ5GJicZGzprHNb/izDXAcdyA0XDVnJgnby8fYi7fL7TJ0wiDaOqGXZc5Nvgmd&#10;KPcX8+xdttlk/k8T1w+TmpUl5SbMpCs//LO+nRQ+KuKsLCUaVho4k5KS+92mkehIQNe5/U4FuXBz&#10;n6dhiwBcXlDyg9BbB7GTR8uFE+bh3IkX3tLx/HgdR14Yh1n+nNIt4/TfKaE+xfEc+mjp/JabZ7/X&#10;3EgixYGXtoNGdNuTrQlrRvuCvcn4iT10eOqtlahR5ahPPewG+xZCE9DIdyfKB9CsFKApkB8MOjBq&#10;IX9g1MPQSLH6fiCSYtR84KB7M2EmQ07GbjIIL+BqijVGo7nR4yQ6dJLta0AeXxYXN/A2KmZ1+5TF&#10;6UXBILBcTkPLTJrLf+v1NFpXvwAAAP//AwBQSwMEFAAGAAgAAAAhACyOxdDfAAAACQEAAA8AAABk&#10;cnMvZG93bnJldi54bWxMj8FOwzAMhu9IvENkJG4s7TTKVppOE4ITEqIrB45p47XRGqc02VbeHnOC&#10;o+1Pv7+/2M5uEGecgvWkIF0kIJBabyx1Cj7ql7s1iBA1GT14QgXfGGBbXl8VOjf+QhWe97ETHEIh&#10;1wr6GMdcytD26HRY+BGJbwc/OR15nDppJn3hcDfIZZJk0mlL/KHXIz712B73J6dg90nVs/16a96r&#10;Q2XrepPQa3ZU6vZm3j2CiDjHPxh+9VkdSnZq/IlMEIOC1WbJpIIsfchAMLBOuUrDi9V9CrIs5P8G&#10;5Q8AAAD//wMAUEsBAi0AFAAGAAgAAAAhALaDOJL+AAAA4QEAABMAAAAAAAAAAAAAAAAAAAAAAFtD&#10;b250ZW50X1R5cGVzXS54bWxQSwECLQAUAAYACAAAACEAOP0h/9YAAACUAQAACwAAAAAAAAAAAAAA&#10;AAAvAQAAX3JlbHMvLnJlbHNQSwECLQAUAAYACAAAACEAJ6yI1KYCAACiBQAADgAAAAAAAAAAAAAA&#10;AAAuAgAAZHJzL2Uyb0RvYy54bWxQSwECLQAUAAYACAAAACEALI7F0N8AAAAJAQAADwAAAAAAAAAA&#10;AAAAAAAABQAAZHJzL2Rvd25yZXYueG1sUEsFBgAAAAAEAAQA8wAAAAwGAAAAAA==&#10;" filled="f" stroked="f">
                <v:stroke joinstyle="round"/>
                <v:textbox inset="0,0,0,0">
                  <w:txbxContent>
                    <w:p w14:paraId="6B9B1E41" w14:textId="77777777" w:rsidR="00F5736E" w:rsidRDefault="0093386E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5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79C8DE8" wp14:editId="4BFD06D9">
                <wp:simplePos x="0" y="0"/>
                <wp:positionH relativeFrom="page">
                  <wp:posOffset>2954655</wp:posOffset>
                </wp:positionH>
                <wp:positionV relativeFrom="page">
                  <wp:posOffset>3199130</wp:posOffset>
                </wp:positionV>
                <wp:extent cx="989330" cy="16510"/>
                <wp:effectExtent l="1905" t="0" r="0" b="381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16510"/>
                        </a:xfrm>
                        <a:custGeom>
                          <a:avLst/>
                          <a:gdLst>
                            <a:gd name="T0" fmla="+- 0 8207 8207"/>
                            <a:gd name="T1" fmla="*/ T0 w 2748"/>
                            <a:gd name="T2" fmla="+- 0 8933 8886"/>
                            <a:gd name="T3" fmla="*/ 8933 h 47"/>
                            <a:gd name="T4" fmla="+- 0 10955 8207"/>
                            <a:gd name="T5" fmla="*/ T4 w 2748"/>
                            <a:gd name="T6" fmla="+- 0 8933 8886"/>
                            <a:gd name="T7" fmla="*/ 8933 h 47"/>
                            <a:gd name="T8" fmla="+- 0 10955 8207"/>
                            <a:gd name="T9" fmla="*/ T8 w 2748"/>
                            <a:gd name="T10" fmla="+- 0 8886 8886"/>
                            <a:gd name="T11" fmla="*/ 8886 h 47"/>
                            <a:gd name="T12" fmla="+- 0 8207 8207"/>
                            <a:gd name="T13" fmla="*/ T12 w 2748"/>
                            <a:gd name="T14" fmla="+- 0 8886 8886"/>
                            <a:gd name="T15" fmla="*/ 8886 h 47"/>
                            <a:gd name="T16" fmla="+- 0 8207 8207"/>
                            <a:gd name="T17" fmla="*/ T16 w 2748"/>
                            <a:gd name="T18" fmla="+- 0 8933 8886"/>
                            <a:gd name="T19" fmla="*/ 8933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48" h="47">
                              <a:moveTo>
                                <a:pt x="0" y="47"/>
                              </a:moveTo>
                              <a:lnTo>
                                <a:pt x="2748" y="47"/>
                              </a:lnTo>
                              <a:lnTo>
                                <a:pt x="2748" y="0"/>
                              </a:ln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EB6F" id="Freeform 5" o:spid="_x0000_s1026" style="position:absolute;margin-left:232.65pt;margin-top:251.9pt;width:77.9pt;height:1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48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AxyQMAADAKAAAOAAAAZHJzL2Uyb0RvYy54bWysVtGOozYUfa/Uf7D82CoDZkgCaJjV7kxT&#10;VZq2K236AQ6YYBVsajshs1X/vdc2ZEh22B1VzQMBfLg+9xxfX9+9O7UNOjKluRQ5JjchRkwUsuRi&#10;n+M/tptFgpE2VJS0kYLl+Jlp/O7+++/u+i5jkaxlUzKFIIjQWd/luDamy4JAFzVrqb6RHRMwWEnV&#10;UgOPah+UivYQvW2CKAxXQS9V2SlZMK3h7aMfxPcuflWxwvxeVZoZ1OQYuBl3Ve66s9fg/o5me0W7&#10;mhcDDfofWLSUC5j0HOqRGooOin8RquWFklpW5qaQbSCrihfM5QDZkPAqm0817ZjLBcTR3Vkm/f+F&#10;LX47flSIlzleYiRoCxZtFGNWcLS06vSdzgD0qfuobH66e5LFnxoJ+VBTsWfvlZJ9zWgJnIjFBxcf&#10;2AcNn6Jd/6ssITg9GOmEOlWqtQFBAnRyfjyf/WAngwp4mSbp7S24VsAQWS2Jsyug2fhtcdDmZyZd&#10;HHp80sa7WcKd86IcMtpCjKptwNgfFyhESRSu3WVw/wwjI+yHAG1D1KNoHSfXoGgE+VjAECVJsrqG&#10;3Y4wiGXTQDWK19egeAS5WCRMl8tXiYE3nr8lFs8QW42grxNbj7CvEYOqnQg2TywdcZZYMkMMfJtG&#10;s2q9KhmZ6u9Qr2lGrgyYNXPqwJZEc+QuPZgnN/VgntyVCbPkpi5syWqO3KUPbh3Zua/XEZn6cLHa&#10;oFr2Yz3QeiyR4iSGGoE7BHVsS8+WTCe1rcYtOAE1t721E0EIQNnRGTAoY8FudX8TDEwtGLx+S2gC&#10;Jjq424u+GZyArA6eTqP7z4aEFbSE62agMIJmsPOqdtRYnZwacIv6HLttANU5hgq271t5ZFvpEOZl&#10;8/LlDZO9DDdiCvNhgN8ZOY6P/50Ld8aN+904PP57GFQVxHoL5ov5ikZq5vW36TqPz3lbuSYbq5YN&#10;Lze8aWy+Wu13D41CR2r7qfsNSl/AGrdchLSf+Wn8G9jYB2ntFu/6498pieLwQ5QuNqtkvYg38XKR&#10;rsNkEZL0Q7oK4zR+3PxjZSdxVvOyZOKJCzb2ahK/rRcOpwbfZV23tsaSaB36hX9B/41ZttzA2aXh&#10;LQR60YJmth3+JEpInGaG8sbfB5cJOM1BhfHf6eKap+2Xvu/uZPkMvVNJf2yBYxbc1FJ9xqiHI0uO&#10;9V8HqhhGzS8C+m9K4hgWhXEP8XIdwYOajuymI1QUECrHBsMGYG8fjD8XHTrF9zXMRNxiF/I99OyK&#10;2+bq+HlWwwMcS1wGwxHKnnumzw71ctC7/xcAAP//AwBQSwMEFAAGAAgAAAAhANsTKi3gAAAACwEA&#10;AA8AAABkcnMvZG93bnJldi54bWxMj8FOwzAMhu9IvENkJG4s7dZ2qDSdEIgJicNgg7vXZG1F45Qm&#10;WwtPj3eCo+1Pv7+/WE22Eycz+NaRgngWgTBUOd1SreB993RzC8IHJI2dI6Pg23hYlZcXBebajfRm&#10;TttQCw4hn6OCJoQ+l9JXjbHoZ643xLeDGywGHoda6gFHDrednEdRJi22xB8a7M1DY6rP7dEq+Hi0&#10;ROn6a3gZ15vla/+T4AGflbq+mu7vQAQzhT8YzvqsDiU77d2RtBedgiRLF4wqSKMFd2Aim8cxiP15&#10;kyUgy0L+71D+AgAA//8DAFBLAQItABQABgAIAAAAIQC2gziS/gAAAOEBAAATAAAAAAAAAAAAAAAA&#10;AAAAAABbQ29udGVudF9UeXBlc10ueG1sUEsBAi0AFAAGAAgAAAAhADj9If/WAAAAlAEAAAsAAAAA&#10;AAAAAAAAAAAALwEAAF9yZWxzLy5yZWxzUEsBAi0AFAAGAAgAAAAhAAGf0DHJAwAAMAoAAA4AAAAA&#10;AAAAAAAAAAAALgIAAGRycy9lMm9Eb2MueG1sUEsBAi0AFAAGAAgAAAAhANsTKi3gAAAACwEAAA8A&#10;AAAAAAAAAAAAAAAAIwYAAGRycy9kb3ducmV2LnhtbFBLBQYAAAAABAAEAPMAAAAwBwAAAAA=&#10;" path="m,47r2748,l2748,,,,,47xe" fillcolor="black" stroked="f" strokeweight="1pt">
                <v:stroke miterlimit="10" joinstyle="miter"/>
                <v:path o:connecttype="custom" o:connectlocs="0,3137954;989330,3137954;989330,3121444;0,3121444;0,313795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19E385E" wp14:editId="49AD08D2">
            <wp:simplePos x="0" y="0"/>
            <wp:positionH relativeFrom="page">
              <wp:posOffset>285750</wp:posOffset>
            </wp:positionH>
            <wp:positionV relativeFrom="page">
              <wp:posOffset>217170</wp:posOffset>
            </wp:positionV>
            <wp:extent cx="2914650" cy="1408430"/>
            <wp:effectExtent l="0" t="0" r="0" b="1270"/>
            <wp:wrapNone/>
            <wp:docPr id="3" name="Picture 3" descr="image2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>
                      <a:hlinkClick r:id="rId5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0F05C1C" wp14:editId="400A5CAA">
                <wp:simplePos x="0" y="0"/>
                <wp:positionH relativeFrom="page">
                  <wp:posOffset>3975100</wp:posOffset>
                </wp:positionH>
                <wp:positionV relativeFrom="page">
                  <wp:posOffset>458470</wp:posOffset>
                </wp:positionV>
                <wp:extent cx="2121535" cy="16510"/>
                <wp:effectExtent l="3175" t="1270" r="0" b="1270"/>
                <wp:wrapNone/>
                <wp:docPr id="2" name="Freeform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16510"/>
                        </a:xfrm>
                        <a:custGeom>
                          <a:avLst/>
                          <a:gdLst>
                            <a:gd name="T0" fmla="+- 0 11043 11043"/>
                            <a:gd name="T1" fmla="*/ T0 w 5893"/>
                            <a:gd name="T2" fmla="+- 0 1274 1274"/>
                            <a:gd name="T3" fmla="*/ 1274 h 47"/>
                            <a:gd name="T4" fmla="+- 0 12516 11043"/>
                            <a:gd name="T5" fmla="*/ T4 w 5893"/>
                            <a:gd name="T6" fmla="+- 0 1274 1274"/>
                            <a:gd name="T7" fmla="*/ 1274 h 47"/>
                            <a:gd name="T8" fmla="+- 0 13989 11043"/>
                            <a:gd name="T9" fmla="*/ T8 w 5893"/>
                            <a:gd name="T10" fmla="+- 0 1274 1274"/>
                            <a:gd name="T11" fmla="*/ 1274 h 47"/>
                            <a:gd name="T12" fmla="+- 0 15462 11043"/>
                            <a:gd name="T13" fmla="*/ T12 w 5893"/>
                            <a:gd name="T14" fmla="+- 0 1274 1274"/>
                            <a:gd name="T15" fmla="*/ 1274 h 47"/>
                            <a:gd name="T16" fmla="+- 0 16936 11043"/>
                            <a:gd name="T17" fmla="*/ T16 w 5893"/>
                            <a:gd name="T18" fmla="+- 0 1274 1274"/>
                            <a:gd name="T19" fmla="*/ 1274 h 47"/>
                            <a:gd name="T20" fmla="+- 0 16936 11043"/>
                            <a:gd name="T21" fmla="*/ T20 w 5893"/>
                            <a:gd name="T22" fmla="+- 0 1320 1274"/>
                            <a:gd name="T23" fmla="*/ 1320 h 47"/>
                            <a:gd name="T24" fmla="+- 0 15462 11043"/>
                            <a:gd name="T25" fmla="*/ T24 w 5893"/>
                            <a:gd name="T26" fmla="+- 0 1320 1274"/>
                            <a:gd name="T27" fmla="*/ 1320 h 47"/>
                            <a:gd name="T28" fmla="+- 0 13989 11043"/>
                            <a:gd name="T29" fmla="*/ T28 w 5893"/>
                            <a:gd name="T30" fmla="+- 0 1320 1274"/>
                            <a:gd name="T31" fmla="*/ 1320 h 47"/>
                            <a:gd name="T32" fmla="+- 0 12516 11043"/>
                            <a:gd name="T33" fmla="*/ T32 w 5893"/>
                            <a:gd name="T34" fmla="+- 0 1320 1274"/>
                            <a:gd name="T35" fmla="*/ 1320 h 47"/>
                            <a:gd name="T36" fmla="+- 0 11043 11043"/>
                            <a:gd name="T37" fmla="*/ T36 w 5893"/>
                            <a:gd name="T38" fmla="+- 0 1320 1274"/>
                            <a:gd name="T39" fmla="*/ 1320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93" h="47">
                              <a:moveTo>
                                <a:pt x="0" y="0"/>
                              </a:moveTo>
                              <a:lnTo>
                                <a:pt x="1473" y="0"/>
                              </a:lnTo>
                              <a:lnTo>
                                <a:pt x="2946" y="0"/>
                              </a:lnTo>
                              <a:lnTo>
                                <a:pt x="4419" y="0"/>
                              </a:lnTo>
                              <a:lnTo>
                                <a:pt x="5893" y="0"/>
                              </a:lnTo>
                              <a:lnTo>
                                <a:pt x="5893" y="46"/>
                              </a:lnTo>
                              <a:lnTo>
                                <a:pt x="4419" y="46"/>
                              </a:lnTo>
                              <a:lnTo>
                                <a:pt x="2946" y="46"/>
                              </a:lnTo>
                              <a:lnTo>
                                <a:pt x="1473" y="46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CC54" id="Freeform 2" o:spid="_x0000_s1026" href="http://www.mycarrollpta.com/" style="position:absolute;margin-left:313pt;margin-top:36.1pt;width:167.05pt;height:1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3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IRvAQAAGwPAAAOAAAAZHJzL2Uyb0RvYy54bWysV9tu4zYQfS/QfyD02MKxSMkXGXEWu0ld&#10;LJC2C6z6AbREWUIkUSXpONmi/94ZSvLKihkbRf0gU+Lh8Myc4WVuP7xUJXkWSheyXnv0xveIqBOZ&#10;FvVu7f0ZbyZLj2jD65SXshZr71Vo78Pdjz/cHpqVYDKXZSoUASO1Xh2atZcb06ymU53kouL6Rjai&#10;hs5MqoobeFW7aar4AaxX5ZT5/nx6kCptlEyE1vD1oe307qz9LBOJ+SPLtDCkXHvAzdinss8tPqd3&#10;t3y1U7zJi6Sjwf8Di4oXNUx6NPXADSd7VbwxVRWJklpm5iaR1VRmWZEI6wN4Q/2RN19z3gjrCwRH&#10;N8cw6f/PbPL78xdFinTtMY/UvAKJNkoIDDhh1qO8LOqn+7JInrr5IXqXVWo9e5DJvhK1aaVSouQG&#10;8kTnRaM9olY4rfqcUlRhemj0yrJB7Wzza/NFYUx18yiTJ01qeZ/zeic+KiUPueApxOFkbDsAR2sY&#10;SraH32QKDvG9kdaVl0xVaBDIkRebA6/HHBAvhiTwkVFGZ8HMIwn00fmM2hyZ8lU/ONlr86uQ1hB/&#10;ftSmTaEUWjYB0i6MMaRbVpWQTT9PiE8o9cOgfXZJdwTSHvjTlMQ+OZDZMgrGIJBnaI0tQkLhMYYF&#10;PQxsYT/JSbgYg8Ie1DJjMzo/zwzC0E6KzEIHs3kP6qw5mC162HvMYLcYehlEy+g8s6gHIrOlgxlo&#10;d2LOFTQ6VMAZNTqSYBbO2XlydKhCTJmL3lgHR+ToUAY3vZEO8yhwqEqHUsSg/fmMoyMxnNEbauGk&#10;x0ZauOmxoRoxcy6IkRwBIHH2cbKzoRgUUeeWBBtp4RaXDdWImWtVsJEcTnpDMdz0Rlq4FwYbqhEz&#10;19IIRnK46AVDMZz0gpEW7h0lGKoRB66lEYzkcNIbiuGmN9LCvRUHQzViWEDnl0YwlsORe8FQjBN6&#10;cKDs+iOD5/0pkrzU3TECLQJnHR5PeKo0UuOJFYMacCzF9nQAE4DCXgcYYoNgu/1fBANTBMNWiIfx&#10;JdO4w1n47Do4hNXCo6vguAMgHJbuNWRwRVr4dZ7iCkE4pPY11jFjLfw6VzGDLPzE1TagnbYKbqXj&#10;+6jyCNxHt8gI1OYGU6JvksPas1cCkq89OM3xeyWfRSwtwozuMjDX996yHqJouGi96S81fXf/31hj&#10;LAphxYAX78PCkLahfB/WUr9o7QiDuVtdelL9f0vuOOsF3NGJC7hjTC7gYMMEH96AklJq0fJF2eza&#10;OeqHsg+ui1qWRbopyhJ102q3vS8VeeZYmsBvs+n8PoGVdoXXEof1YcHhcF/tUgRvrrbU+DuiLPQ/&#10;sWiymS8Xk3ATzibRwl9OfBp9iuZ+GIUPm38wfWi4yos0FfVjUYu+7KHhm4v92WqlK8DagsUWPpig&#10;82DWblUn7N846fe5cgJTcl+n4B1f4bX+l65teFG27ekpYxtkcLv/t4GwBQTe+9v6YSvTV6gBlDSY&#10;xliiQiOX6ptHDlDurT39154r4ZHycw11RETDEGDGvoSzBV5X1LBnO+zhdQKm1p7xYJPG5r2BNxiy&#10;b1Sxy2EmaldpLT9C7ZEVWCNYfi2r7gVKOutBV35izTh8t6jvRfLdvwAAAP//AwBQSwMEFAAGAAgA&#10;AAAhAB3k2tXeAAAACQEAAA8AAABkcnMvZG93bnJldi54bWxMj8FOwzAQRO9I/IO1lbhRpxGENsSp&#10;KlTu0FZI3Jx4E6eN1yF22/D3LCc4zs5o9k2xnlwvLjiGzpOCxTwBgVR701Gr4LB/vV+CCFGT0b0n&#10;VPCNAdbl7U2hc+Ov9I6XXWwFl1DItQIb45BLGWqLToe5H5DYa/zodGQ5ttKM+srlrpdpkmTS6Y74&#10;g9UDvlisT7uzU+A+Po+bbffWVF/25La2GVbp4VGpu9m0eQYRcYp/YfjFZ3QomanyZzJB9AqyNOMt&#10;UcFTmoLgwCpLFiAqPjwsQZaF/L+g/AEAAP//AwBQSwMEFAAGAAgAAAAhAO0awo/SAAAARwEAABkA&#10;AABkcnMvX3JlbHMvZTJvRG9jLnhtbC5yZWxzhM/BSgQxDAbgu+A7lNydznoQkensZRX24EXWBwht&#10;ZqZsm5a0Ojtvby+KC4LHkOT7k2F/iUF9khSf2MCu60ER2+Q8zwbeTy93j6BKRXYYEpOBjQrsx9ub&#10;4Y0C1rZUFp+LagoXA0ut+UnrYheKWLqUiVtnShKxtlJmndGecSZ93/cPWn4bMF6Z6ugMyNHtQJ22&#10;3JL/t9M0eUuHZD8icf0jQi9NkuD53FCUmeoPu65rFzeLIimEXLGzKervqdfk2gHPl0rCGECPg756&#10;f/wCAAD//wMAUEsBAi0AFAAGAAgAAAAhALaDOJL+AAAA4QEAABMAAAAAAAAAAAAAAAAAAAAAAFtD&#10;b250ZW50X1R5cGVzXS54bWxQSwECLQAUAAYACAAAACEAOP0h/9YAAACUAQAACwAAAAAAAAAAAAAA&#10;AAAvAQAAX3JlbHMvLnJlbHNQSwECLQAUAAYACAAAACEAdWfiEbwEAABsDwAADgAAAAAAAAAAAAAA&#10;AAAuAgAAZHJzL2Uyb0RvYy54bWxQSwECLQAUAAYACAAAACEAHeTa1d4AAAAJAQAADwAAAAAAAAAA&#10;AAAAAAAWBwAAZHJzL2Rvd25yZXYueG1sUEsBAi0AFAAGAAgAAAAhAO0awo/SAAAARwEAABkAAAAA&#10;AAAAAAAAAAAAIQgAAGRycy9fcmVscy9lMm9Eb2MueG1sLnJlbHNQSwUGAAAAAAUABQA6AQAAKgkA&#10;AAAA&#10;" o:button="t" path="m,l1473,,2946,,4419,,5893,r,46l4419,46r-1473,l1473,46,,46,,xe" fillcolor="blue" stroked="f" strokeweight=".5pt">
                <v:fill o:detectmouseclick="t"/>
                <v:path o:connecttype="custom" o:connectlocs="0,447526;530294,447526;1060587,447526;1590881,447526;2121535,447526;2121535,463685;1590881,463685;1060587,463685;530294,463685;0,463685" o:connectangles="0,0,0,0,0,0,0,0,0,0"/>
                <w10:wrap anchorx="page" anchory="page"/>
              </v:shape>
            </w:pict>
          </mc:Fallback>
        </mc:AlternateContent>
      </w:r>
      <w:hyperlink r:id="rId7">
        <w:r w:rsidR="0093386E">
          <w:rPr>
            <w:rFonts w:ascii="Arial" w:eastAsia="Arial" w:hAnsi="Arial" w:cs="Arial"/>
            <w:b/>
            <w:bCs/>
            <w:color w:val="0000FF"/>
            <w:w w:val="89"/>
            <w:sz w:val="28"/>
            <w:szCs w:val="28"/>
          </w:rPr>
          <w:t>WWW</w:t>
        </w:r>
      </w:hyperlink>
      <w:hyperlink r:id="rId8">
        <w:r w:rsidR="0093386E">
          <w:rPr>
            <w:rFonts w:ascii="Arial" w:eastAsia="Arial" w:hAnsi="Arial" w:cs="Arial"/>
            <w:b/>
            <w:bCs/>
            <w:color w:val="0000FF"/>
            <w:w w:val="96"/>
            <w:sz w:val="28"/>
            <w:szCs w:val="28"/>
          </w:rPr>
          <w:t>.M</w:t>
        </w:r>
      </w:hyperlink>
      <w:hyperlink r:id="rId9">
        <w:r w:rsidR="0093386E">
          <w:rPr>
            <w:rFonts w:ascii="Arial" w:eastAsia="Arial" w:hAnsi="Arial" w:cs="Arial"/>
            <w:b/>
            <w:bCs/>
            <w:color w:val="0000FF"/>
            <w:w w:val="68"/>
            <w:sz w:val="28"/>
            <w:szCs w:val="28"/>
          </w:rPr>
          <w:t>Y</w:t>
        </w:r>
      </w:hyperlink>
      <w:hyperlink r:id="rId10">
        <w:r w:rsidR="0093386E">
          <w:rPr>
            <w:rFonts w:ascii="Arial" w:eastAsia="Arial" w:hAnsi="Arial" w:cs="Arial"/>
            <w:b/>
            <w:bCs/>
            <w:color w:val="0000FF"/>
            <w:w w:val="74"/>
            <w:sz w:val="28"/>
            <w:szCs w:val="28"/>
          </w:rPr>
          <w:t>CARR</w:t>
        </w:r>
      </w:hyperlink>
      <w:hyperlink r:id="rId11">
        <w:r w:rsidR="0093386E">
          <w:rPr>
            <w:rFonts w:ascii="Arial" w:eastAsia="Arial" w:hAnsi="Arial" w:cs="Arial"/>
            <w:b/>
            <w:bCs/>
            <w:color w:val="0000FF"/>
            <w:w w:val="75"/>
            <w:sz w:val="28"/>
            <w:szCs w:val="28"/>
          </w:rPr>
          <w:t>OL</w:t>
        </w:r>
      </w:hyperlink>
      <w:hyperlink r:id="rId12">
        <w:r w:rsidR="0093386E">
          <w:rPr>
            <w:rFonts w:ascii="Arial" w:eastAsia="Arial" w:hAnsi="Arial" w:cs="Arial"/>
            <w:b/>
            <w:bCs/>
            <w:color w:val="0000FF"/>
            <w:w w:val="65"/>
            <w:sz w:val="28"/>
            <w:szCs w:val="28"/>
          </w:rPr>
          <w:t>L</w:t>
        </w:r>
      </w:hyperlink>
      <w:hyperlink r:id="rId13">
        <w:r w:rsidR="0093386E">
          <w:rPr>
            <w:rFonts w:ascii="Arial" w:eastAsia="Arial" w:hAnsi="Arial" w:cs="Arial"/>
            <w:b/>
            <w:bCs/>
            <w:color w:val="0000FF"/>
            <w:w w:val="68"/>
            <w:sz w:val="28"/>
            <w:szCs w:val="28"/>
          </w:rPr>
          <w:t>PT</w:t>
        </w:r>
      </w:hyperlink>
      <w:hyperlink r:id="rId14">
        <w:r w:rsidR="0093386E">
          <w:rPr>
            <w:rFonts w:ascii="Arial" w:eastAsia="Arial" w:hAnsi="Arial" w:cs="Arial"/>
            <w:b/>
            <w:bCs/>
            <w:color w:val="0000FF"/>
            <w:w w:val="82"/>
            <w:sz w:val="28"/>
            <w:szCs w:val="28"/>
          </w:rPr>
          <w:t>A</w:t>
        </w:r>
      </w:hyperlink>
      <w:hyperlink r:id="rId15">
        <w:r w:rsidR="0093386E">
          <w:rPr>
            <w:rFonts w:ascii="Arial" w:eastAsia="Arial" w:hAnsi="Arial" w:cs="Arial"/>
            <w:b/>
            <w:bCs/>
            <w:color w:val="0000FF"/>
            <w:w w:val="77"/>
            <w:sz w:val="28"/>
            <w:szCs w:val="28"/>
          </w:rPr>
          <w:t>.</w:t>
        </w:r>
      </w:hyperlink>
      <w:hyperlink r:id="rId16">
        <w:r w:rsidR="0093386E">
          <w:rPr>
            <w:rFonts w:ascii="Arial" w:eastAsia="Arial" w:hAnsi="Arial" w:cs="Arial"/>
            <w:b/>
            <w:bCs/>
            <w:color w:val="0000FF"/>
            <w:w w:val="69"/>
            <w:sz w:val="28"/>
            <w:szCs w:val="28"/>
          </w:rPr>
          <w:t>C</w:t>
        </w:r>
      </w:hyperlink>
      <w:hyperlink r:id="rId17">
        <w:r w:rsidR="0093386E">
          <w:rPr>
            <w:rFonts w:ascii="Arial" w:eastAsia="Arial" w:hAnsi="Arial" w:cs="Arial"/>
            <w:b/>
            <w:bCs/>
            <w:color w:val="0000FF"/>
            <w:w w:val="93"/>
            <w:sz w:val="28"/>
            <w:szCs w:val="28"/>
          </w:rPr>
          <w:t>OM</w:t>
        </w:r>
      </w:hyperlink>
      <w:r w:rsidR="0093386E">
        <w:rPr>
          <w:rFonts w:ascii="Arial" w:eastAsia="Arial" w:hAnsi="Arial" w:cs="Arial"/>
          <w:b/>
          <w:bCs/>
          <w:color w:val="000000"/>
          <w:w w:val="80"/>
          <w:sz w:val="28"/>
          <w:szCs w:val="28"/>
        </w:rPr>
        <w:t> </w:t>
      </w:r>
      <w:r w:rsidR="0093386E"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384EC9B2" w14:textId="77777777" w:rsidR="00F5736E" w:rsidRDefault="00F5736E">
      <w:pPr>
        <w:spacing w:line="20" w:lineRule="exact"/>
        <w:sectPr w:rsidR="00F5736E">
          <w:type w:val="continuous"/>
          <w:pgSz w:w="10800" w:h="14400"/>
          <w:pgMar w:top="467" w:right="1067" w:bottom="0" w:left="6262" w:header="720" w:footer="720" w:gutter="0"/>
          <w:cols w:space="720"/>
        </w:sectPr>
      </w:pPr>
    </w:p>
    <w:p w14:paraId="419C9445" w14:textId="77777777" w:rsidR="00F5736E" w:rsidRDefault="00F5736E">
      <w:pPr>
        <w:spacing w:line="200" w:lineRule="exact"/>
      </w:pPr>
    </w:p>
    <w:p w14:paraId="2EF0F668" w14:textId="77777777" w:rsidR="00F5736E" w:rsidRPr="00BB4983" w:rsidRDefault="0093386E">
      <w:pPr>
        <w:spacing w:line="240" w:lineRule="exact"/>
        <w:ind w:right="-567"/>
        <w:rPr>
          <w:rFonts w:ascii="Cambria Math" w:hAnsi="Cambria Math" w:cs="Aharoni"/>
        </w:rPr>
      </w:pPr>
      <w:r w:rsidRPr="00BB4983">
        <w:rPr>
          <w:rFonts w:ascii="Cambria Math" w:eastAsia="Arial" w:hAnsi="Cambria Math" w:cs="Aharoni"/>
          <w:b/>
          <w:bCs/>
          <w:color w:val="000000"/>
          <w:w w:val="74"/>
          <w:sz w:val="24"/>
          <w:szCs w:val="24"/>
        </w:rPr>
        <w:t>PTA </w:t>
      </w:r>
      <w:r w:rsidRPr="00BB4983">
        <w:rPr>
          <w:rFonts w:ascii="Cambria Math" w:eastAsia="Calibri" w:hAnsi="Cambria Math" w:cs="Aharoni"/>
          <w:color w:val="000000"/>
          <w:w w:val="97"/>
          <w:sz w:val="24"/>
          <w:szCs w:val="24"/>
        </w:rPr>
        <w:t>is a partnership between parents and</w:t>
      </w:r>
      <w:r w:rsidRPr="00BB4983">
        <w:rPr>
          <w:rFonts w:ascii="Cambria Math" w:eastAsia="Calibri" w:hAnsi="Cambria Math" w:cs="Aharoni"/>
          <w:color w:val="000000"/>
          <w:sz w:val="24"/>
          <w:szCs w:val="24"/>
        </w:rPr>
        <w:t> </w:t>
      </w:r>
    </w:p>
    <w:p w14:paraId="6D29B75D" w14:textId="77777777" w:rsidR="00F5736E" w:rsidRPr="00BB4983" w:rsidRDefault="00F5736E">
      <w:pPr>
        <w:spacing w:line="20" w:lineRule="exact"/>
        <w:rPr>
          <w:rFonts w:ascii="Cambria Math" w:hAnsi="Cambria Math" w:cs="Aharoni"/>
        </w:rPr>
        <w:sectPr w:rsidR="00F5736E" w:rsidRPr="00BB4983">
          <w:type w:val="continuous"/>
          <w:pgSz w:w="10800" w:h="14400"/>
          <w:pgMar w:top="1440" w:right="1319" w:bottom="0" w:left="5363" w:header="720" w:footer="720" w:gutter="0"/>
          <w:cols w:space="720"/>
        </w:sectPr>
      </w:pPr>
    </w:p>
    <w:p w14:paraId="746C64D7" w14:textId="77777777" w:rsidR="00F5736E" w:rsidRPr="00BB4983" w:rsidRDefault="0093386E">
      <w:pPr>
        <w:spacing w:before="48" w:after="48" w:line="264" w:lineRule="exact"/>
        <w:ind w:right="-567"/>
        <w:rPr>
          <w:rFonts w:ascii="Cambria Math" w:hAnsi="Cambria Math" w:cs="Aharoni"/>
        </w:rPr>
      </w:pPr>
      <w:proofErr w:type="gramStart"/>
      <w:r w:rsidRPr="00BB4983">
        <w:rPr>
          <w:rFonts w:ascii="Cambria Math" w:eastAsia="Calibri" w:hAnsi="Cambria Math" w:cs="Aharoni"/>
          <w:color w:val="000000"/>
          <w:w w:val="90"/>
          <w:sz w:val="24"/>
          <w:szCs w:val="24"/>
        </w:rPr>
        <w:t>educators  who</w:t>
      </w:r>
      <w:proofErr w:type="gramEnd"/>
      <w:r w:rsidRPr="00BB4983">
        <w:rPr>
          <w:rFonts w:ascii="Cambria Math" w:eastAsia="Calibri" w:hAnsi="Cambria Math" w:cs="Aharoni"/>
          <w:color w:val="000000"/>
          <w:w w:val="90"/>
          <w:sz w:val="24"/>
          <w:szCs w:val="24"/>
        </w:rPr>
        <w:t>  strive  to  enhance  student  learning</w:t>
      </w:r>
      <w:r w:rsidRPr="00BB4983">
        <w:rPr>
          <w:rFonts w:ascii="Cambria Math" w:eastAsia="Calibri" w:hAnsi="Cambria Math" w:cs="Aharoni"/>
          <w:color w:val="000000"/>
          <w:sz w:val="24"/>
          <w:szCs w:val="24"/>
        </w:rPr>
        <w:t> </w:t>
      </w:r>
      <w:r w:rsidRPr="00BB4983">
        <w:rPr>
          <w:rFonts w:ascii="Cambria Math" w:hAnsi="Cambria Math" w:cs="Aharoni"/>
        </w:rPr>
        <w:br/>
      </w:r>
      <w:r w:rsidRPr="00BB4983">
        <w:rPr>
          <w:rFonts w:ascii="Cambria Math" w:eastAsia="Calibri" w:hAnsi="Cambria Math" w:cs="Aharoni"/>
          <w:color w:val="000000"/>
          <w:w w:val="96"/>
          <w:sz w:val="24"/>
          <w:szCs w:val="24"/>
        </w:rPr>
        <w:t>and enrich the lives of the students within this</w:t>
      </w:r>
      <w:r w:rsidRPr="00BB4983">
        <w:rPr>
          <w:rFonts w:ascii="Cambria Math" w:eastAsia="Calibri" w:hAnsi="Cambria Math" w:cs="Aharoni"/>
          <w:color w:val="000000"/>
          <w:sz w:val="24"/>
          <w:szCs w:val="24"/>
        </w:rPr>
        <w:t> </w:t>
      </w:r>
    </w:p>
    <w:p w14:paraId="7D658842" w14:textId="77777777" w:rsidR="00F5736E" w:rsidRPr="00BB4983" w:rsidRDefault="0093386E">
      <w:pPr>
        <w:spacing w:line="272" w:lineRule="exact"/>
        <w:ind w:right="-567"/>
        <w:rPr>
          <w:rFonts w:ascii="Cambria Math" w:hAnsi="Cambria Math" w:cs="Aharoni"/>
        </w:rPr>
      </w:pPr>
      <w:r w:rsidRPr="00BB4983">
        <w:rPr>
          <w:rFonts w:ascii="Cambria Math" w:eastAsia="Calibri" w:hAnsi="Cambria Math" w:cs="Aharoni"/>
          <w:color w:val="000000"/>
          <w:w w:val="97"/>
          <w:sz w:val="24"/>
          <w:szCs w:val="24"/>
        </w:rPr>
        <w:t>school. It is also a forum for parents to obtain</w:t>
      </w:r>
      <w:r w:rsidRPr="00BB4983">
        <w:rPr>
          <w:rFonts w:ascii="Cambria Math" w:eastAsia="Calibri" w:hAnsi="Cambria Math" w:cs="Aharoni"/>
          <w:color w:val="000000"/>
          <w:sz w:val="24"/>
          <w:szCs w:val="24"/>
        </w:rPr>
        <w:t> </w:t>
      </w:r>
      <w:r w:rsidRPr="00BB4983">
        <w:rPr>
          <w:rFonts w:ascii="Cambria Math" w:hAnsi="Cambria Math" w:cs="Aharoni"/>
        </w:rPr>
        <w:br/>
      </w:r>
      <w:r w:rsidRPr="00BB4983">
        <w:rPr>
          <w:rFonts w:ascii="Cambria Math" w:eastAsia="Calibri" w:hAnsi="Cambria Math" w:cs="Aharoni"/>
          <w:color w:val="000000"/>
          <w:w w:val="96"/>
          <w:sz w:val="24"/>
          <w:szCs w:val="24"/>
        </w:rPr>
        <w:t>knowledge and voice their opinions about what is</w:t>
      </w:r>
      <w:r w:rsidRPr="00BB4983">
        <w:rPr>
          <w:rFonts w:ascii="Cambria Math" w:eastAsia="Calibri" w:hAnsi="Cambria Math" w:cs="Aharoni"/>
          <w:color w:val="000000"/>
          <w:sz w:val="24"/>
          <w:szCs w:val="24"/>
        </w:rPr>
        <w:t> </w:t>
      </w:r>
      <w:r w:rsidRPr="00BB4983">
        <w:rPr>
          <w:rFonts w:ascii="Cambria Math" w:hAnsi="Cambria Math" w:cs="Aharoni"/>
        </w:rPr>
        <w:br/>
      </w:r>
      <w:r w:rsidRPr="00BB4983">
        <w:rPr>
          <w:rFonts w:ascii="Cambria Math" w:eastAsia="Calibri" w:hAnsi="Cambria Math" w:cs="Aharoni"/>
          <w:color w:val="000000"/>
          <w:w w:val="96"/>
          <w:sz w:val="24"/>
          <w:szCs w:val="24"/>
        </w:rPr>
        <w:t>happening in our school. </w:t>
      </w:r>
      <w:r w:rsidRPr="00BB4983">
        <w:rPr>
          <w:rFonts w:ascii="Cambria Math" w:eastAsia="Calibri" w:hAnsi="Cambria Math" w:cs="Aharoni"/>
          <w:color w:val="000000"/>
          <w:sz w:val="24"/>
          <w:szCs w:val="24"/>
        </w:rPr>
        <w:t> </w:t>
      </w:r>
    </w:p>
    <w:p w14:paraId="3B294B6E" w14:textId="77777777" w:rsidR="00F5736E" w:rsidRPr="00BB4983" w:rsidRDefault="00F5736E">
      <w:pPr>
        <w:spacing w:line="20" w:lineRule="exact"/>
        <w:rPr>
          <w:rFonts w:ascii="Cambria Math" w:hAnsi="Cambria Math" w:cs="Aharoni"/>
        </w:rPr>
        <w:sectPr w:rsidR="00F5736E" w:rsidRPr="00BB4983">
          <w:type w:val="continuous"/>
          <w:pgSz w:w="10800" w:h="14400"/>
          <w:pgMar w:top="1440" w:right="548" w:bottom="0" w:left="5363" w:header="720" w:footer="720" w:gutter="0"/>
          <w:cols w:space="720"/>
        </w:sectPr>
      </w:pPr>
    </w:p>
    <w:p w14:paraId="3A3F93C0" w14:textId="77777777" w:rsidR="00F5736E" w:rsidRPr="00BB4983" w:rsidRDefault="00F5736E">
      <w:pPr>
        <w:spacing w:line="200" w:lineRule="exact"/>
        <w:rPr>
          <w:rFonts w:ascii="Cambria Math" w:hAnsi="Cambria Math" w:cs="Aharoni"/>
        </w:rPr>
      </w:pPr>
    </w:p>
    <w:p w14:paraId="34140FF5" w14:textId="77777777" w:rsidR="00F5736E" w:rsidRPr="00BB4983" w:rsidRDefault="0093386E">
      <w:pPr>
        <w:spacing w:before="35" w:line="249" w:lineRule="exact"/>
        <w:ind w:right="-567"/>
        <w:rPr>
          <w:rFonts w:ascii="Cambria Math" w:hAnsi="Cambria Math" w:cs="Aharoni"/>
        </w:rPr>
      </w:pPr>
      <w:proofErr w:type="gramStart"/>
      <w:r w:rsidRPr="00BB4983">
        <w:rPr>
          <w:rFonts w:ascii="Cambria Math" w:eastAsia="Calibri" w:hAnsi="Cambria Math" w:cs="Aharoni"/>
          <w:color w:val="000000"/>
          <w:w w:val="90"/>
          <w:sz w:val="22"/>
          <w:szCs w:val="22"/>
        </w:rPr>
        <w:t>Our  members</w:t>
      </w:r>
      <w:proofErr w:type="gramEnd"/>
      <w:r w:rsidRPr="00BB4983">
        <w:rPr>
          <w:rFonts w:ascii="Cambria Math" w:eastAsia="Calibri" w:hAnsi="Cambria Math" w:cs="Aharoni"/>
          <w:color w:val="000000"/>
          <w:w w:val="90"/>
          <w:sz w:val="22"/>
          <w:szCs w:val="22"/>
        </w:rPr>
        <w:t>  of  the  PTA  diligently  work  to  address  concerns  regarding  the  school:  organizing  after-school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</w:t>
      </w:r>
      <w:r w:rsidRPr="00BB4983">
        <w:rPr>
          <w:rFonts w:ascii="Cambria Math" w:hAnsi="Cambria Math" w:cs="Aharoni"/>
        </w:rPr>
        <w:br/>
      </w:r>
      <w:r w:rsidRPr="00BB4983">
        <w:rPr>
          <w:rFonts w:ascii="Cambria Math" w:eastAsia="Calibri" w:hAnsi="Cambria Math" w:cs="Aharoni"/>
          <w:color w:val="000000"/>
          <w:w w:val="90"/>
          <w:sz w:val="22"/>
          <w:szCs w:val="22"/>
        </w:rPr>
        <w:t>programs  and  functions;  establishing  outreach  committees  to  assist  families  in  our  community;  introducing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</w:t>
      </w:r>
      <w:r w:rsidRPr="00BB4983">
        <w:rPr>
          <w:rFonts w:ascii="Cambria Math" w:hAnsi="Cambria Math" w:cs="Aharoni"/>
        </w:rPr>
        <w:br/>
      </w:r>
      <w:r w:rsidRPr="00BB4983">
        <w:rPr>
          <w:rFonts w:ascii="Cambria Math" w:eastAsia="Calibri" w:hAnsi="Cambria Math" w:cs="Aharoni"/>
          <w:color w:val="000000"/>
          <w:w w:val="91"/>
          <w:sz w:val="22"/>
          <w:szCs w:val="22"/>
        </w:rPr>
        <w:t>character  building  programs;  and  fundraising  to  support  the  school.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 </w:t>
      </w:r>
    </w:p>
    <w:p w14:paraId="00B4F05E" w14:textId="77777777" w:rsidR="00F5736E" w:rsidRPr="00BB4983" w:rsidRDefault="00F5736E">
      <w:pPr>
        <w:spacing w:line="20" w:lineRule="exact"/>
        <w:rPr>
          <w:rFonts w:ascii="Cambria Math" w:hAnsi="Cambria Math" w:cs="Aharoni"/>
        </w:rPr>
        <w:sectPr w:rsidR="00F5736E" w:rsidRPr="00BB4983">
          <w:type w:val="continuous"/>
          <w:pgSz w:w="10800" w:h="14400"/>
          <w:pgMar w:top="1440" w:right="716" w:bottom="0" w:left="504" w:header="720" w:footer="720" w:gutter="0"/>
          <w:cols w:space="720"/>
        </w:sectPr>
      </w:pPr>
    </w:p>
    <w:p w14:paraId="3875E8C4" w14:textId="77777777" w:rsidR="00F5736E" w:rsidRPr="00BB4983" w:rsidRDefault="00F5736E">
      <w:pPr>
        <w:spacing w:line="200" w:lineRule="exact"/>
        <w:rPr>
          <w:rFonts w:ascii="Cambria Math" w:hAnsi="Cambria Math" w:cs="Aharoni"/>
        </w:rPr>
      </w:pPr>
    </w:p>
    <w:p w14:paraId="1E6F7DE6" w14:textId="77777777" w:rsidR="00F5736E" w:rsidRPr="00BB4983" w:rsidRDefault="0093386E">
      <w:pPr>
        <w:spacing w:before="107" w:after="43" w:line="242" w:lineRule="exact"/>
        <w:ind w:right="-567"/>
        <w:rPr>
          <w:rFonts w:ascii="Cambria Math" w:hAnsi="Cambria Math" w:cs="Aharoni"/>
        </w:rPr>
      </w:pPr>
      <w:proofErr w:type="gramStart"/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Many  concerns</w:t>
      </w:r>
      <w:proofErr w:type="gramEnd"/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  and  suggestions  are  brought  to  our  attention.    </w:t>
      </w:r>
      <w:proofErr w:type="gramStart"/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We  have</w:t>
      </w:r>
      <w:proofErr w:type="gramEnd"/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  the  heart  to  attend  to  them  all.  Carroll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</w:t>
      </w:r>
      <w:r w:rsidRPr="00BB4983">
        <w:rPr>
          <w:rFonts w:ascii="Cambria Math" w:hAnsi="Cambria Math" w:cs="Aharoni"/>
        </w:rPr>
        <w:br/>
      </w:r>
      <w:proofErr w:type="gramStart"/>
      <w:r w:rsidRPr="00BB4983">
        <w:rPr>
          <w:rFonts w:ascii="Cambria Math" w:eastAsia="Calibri" w:hAnsi="Cambria Math" w:cs="Aharoni"/>
          <w:color w:val="000000"/>
          <w:w w:val="87"/>
          <w:sz w:val="22"/>
          <w:szCs w:val="22"/>
        </w:rPr>
        <w:t>Elementary  is</w:t>
      </w:r>
      <w:proofErr w:type="gramEnd"/>
      <w:r w:rsidRPr="00BB4983">
        <w:rPr>
          <w:rFonts w:ascii="Cambria Math" w:eastAsia="Calibri" w:hAnsi="Cambria Math" w:cs="Aharoni"/>
          <w:color w:val="000000"/>
          <w:w w:val="87"/>
          <w:sz w:val="22"/>
          <w:szCs w:val="22"/>
        </w:rPr>
        <w:t>  made  up  of  1000+  families.    </w:t>
      </w:r>
      <w:proofErr w:type="gramStart"/>
      <w:r w:rsidRPr="00BB4983">
        <w:rPr>
          <w:rFonts w:ascii="Cambria Math" w:eastAsia="Calibri" w:hAnsi="Cambria Math" w:cs="Aharoni"/>
          <w:color w:val="000000"/>
          <w:w w:val="87"/>
          <w:sz w:val="22"/>
          <w:szCs w:val="22"/>
        </w:rPr>
        <w:t>The  PTA</w:t>
      </w:r>
      <w:proofErr w:type="gramEnd"/>
      <w:r w:rsidRPr="00BB4983">
        <w:rPr>
          <w:rFonts w:ascii="Cambria Math" w:eastAsia="Calibri" w:hAnsi="Cambria Math" w:cs="Aharoni"/>
          <w:color w:val="000000"/>
          <w:w w:val="87"/>
          <w:sz w:val="22"/>
          <w:szCs w:val="22"/>
        </w:rPr>
        <w:t>  only  represents    5%  of  our  families.    </w:t>
      </w:r>
      <w:proofErr w:type="gramStart"/>
      <w:r w:rsidRPr="00BB4983">
        <w:rPr>
          <w:rFonts w:ascii="Cambria Math" w:eastAsia="Calibri" w:hAnsi="Cambria Math" w:cs="Aharoni"/>
          <w:color w:val="000000"/>
          <w:w w:val="87"/>
          <w:sz w:val="22"/>
          <w:szCs w:val="22"/>
        </w:rPr>
        <w:t>We  need</w:t>
      </w:r>
      <w:proofErr w:type="gramEnd"/>
      <w:r w:rsidRPr="00BB4983">
        <w:rPr>
          <w:rFonts w:ascii="Cambria Math" w:eastAsia="Calibri" w:hAnsi="Cambria Math" w:cs="Aharoni"/>
          <w:color w:val="000000"/>
          <w:w w:val="87"/>
          <w:sz w:val="22"/>
          <w:szCs w:val="22"/>
        </w:rPr>
        <w:t>  your  skills,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 </w:t>
      </w:r>
    </w:p>
    <w:p w14:paraId="363DA591" w14:textId="77777777" w:rsidR="00F5736E" w:rsidRPr="00BB4983" w:rsidRDefault="0093386E">
      <w:pPr>
        <w:spacing w:line="220" w:lineRule="exact"/>
        <w:ind w:right="-567"/>
        <w:rPr>
          <w:rFonts w:ascii="Cambria Math" w:hAnsi="Cambria Math" w:cs="Aharoni"/>
        </w:rPr>
      </w:pPr>
      <w:proofErr w:type="gramStart"/>
      <w:r w:rsidRPr="00BB4983">
        <w:rPr>
          <w:rFonts w:ascii="Cambria Math" w:eastAsia="Calibri" w:hAnsi="Cambria Math" w:cs="Aharoni"/>
          <w:color w:val="000000"/>
          <w:w w:val="89"/>
          <w:sz w:val="22"/>
          <w:szCs w:val="22"/>
        </w:rPr>
        <w:t>knowledge  and</w:t>
      </w:r>
      <w:proofErr w:type="gramEnd"/>
      <w:r w:rsidRPr="00BB4983">
        <w:rPr>
          <w:rFonts w:ascii="Cambria Math" w:eastAsia="Calibri" w:hAnsi="Cambria Math" w:cs="Aharoni"/>
          <w:color w:val="000000"/>
          <w:w w:val="89"/>
          <w:sz w:val="22"/>
          <w:szCs w:val="22"/>
        </w:rPr>
        <w:t>  experience  to  meet  the  needs  of  our  school.  </w:t>
      </w:r>
      <w:proofErr w:type="gramStart"/>
      <w:r w:rsidRPr="00BB4983">
        <w:rPr>
          <w:rFonts w:ascii="Cambria Math" w:eastAsia="Calibri" w:hAnsi="Cambria Math" w:cs="Aharoni"/>
          <w:color w:val="000000"/>
          <w:w w:val="89"/>
          <w:sz w:val="22"/>
          <w:szCs w:val="22"/>
        </w:rPr>
        <w:t>Please  consider</w:t>
      </w:r>
      <w:proofErr w:type="gramEnd"/>
      <w:r w:rsidRPr="00BB4983">
        <w:rPr>
          <w:rFonts w:ascii="Cambria Math" w:eastAsia="Calibri" w:hAnsi="Cambria Math" w:cs="Aharoni"/>
          <w:color w:val="000000"/>
          <w:w w:val="89"/>
          <w:sz w:val="22"/>
          <w:szCs w:val="22"/>
        </w:rPr>
        <w:t>  becoming  a  PTA  Member.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 </w:t>
      </w:r>
    </w:p>
    <w:p w14:paraId="76056A50" w14:textId="77777777" w:rsidR="00F5736E" w:rsidRPr="00BB4983" w:rsidRDefault="00F5736E">
      <w:pPr>
        <w:spacing w:line="20" w:lineRule="exact"/>
        <w:rPr>
          <w:rFonts w:ascii="Cambria Math" w:hAnsi="Cambria Math" w:cs="Aharoni"/>
        </w:rPr>
        <w:sectPr w:rsidR="00F5736E" w:rsidRPr="00BB4983">
          <w:type w:val="continuous"/>
          <w:pgSz w:w="10800" w:h="14400"/>
          <w:pgMar w:top="1440" w:right="421" w:bottom="0" w:left="504" w:header="720" w:footer="720" w:gutter="0"/>
          <w:cols w:space="720"/>
        </w:sectPr>
      </w:pPr>
    </w:p>
    <w:p w14:paraId="48CC7992" w14:textId="77777777" w:rsidR="00F5736E" w:rsidRPr="00BB4983" w:rsidRDefault="0093386E">
      <w:pPr>
        <w:spacing w:before="125" w:line="270" w:lineRule="exact"/>
        <w:ind w:right="-567"/>
        <w:rPr>
          <w:rFonts w:ascii="Cambria Math" w:hAnsi="Cambria Math" w:cs="Aharoni"/>
        </w:rPr>
      </w:pPr>
      <w:r w:rsidRPr="00BB4983">
        <w:rPr>
          <w:rFonts w:ascii="Cambria Math" w:eastAsia="Arial" w:hAnsi="Cambria Math" w:cs="Aharoni"/>
          <w:b/>
          <w:bCs/>
          <w:color w:val="000000"/>
          <w:w w:val="79"/>
          <w:sz w:val="28"/>
          <w:szCs w:val="28"/>
        </w:rPr>
        <w:t>Why Join PTA</w:t>
      </w:r>
      <w:r w:rsidRPr="00BB4983">
        <w:rPr>
          <w:rFonts w:ascii="Cambria Math" w:eastAsia="Arial" w:hAnsi="Cambria Math" w:cs="Aharoni"/>
          <w:b/>
          <w:bCs/>
          <w:color w:val="000000"/>
          <w:sz w:val="28"/>
          <w:szCs w:val="28"/>
        </w:rPr>
        <w:t> </w:t>
      </w:r>
    </w:p>
    <w:p w14:paraId="6760AF47" w14:textId="77777777" w:rsidR="00F5736E" w:rsidRPr="00BB4983" w:rsidRDefault="00F5736E">
      <w:pPr>
        <w:spacing w:line="20" w:lineRule="exact"/>
        <w:rPr>
          <w:rFonts w:ascii="Cambria Math" w:hAnsi="Cambria Math" w:cs="Aharoni"/>
        </w:rPr>
        <w:sectPr w:rsidR="00F5736E" w:rsidRPr="00BB4983">
          <w:type w:val="continuous"/>
          <w:pgSz w:w="10800" w:h="14400"/>
          <w:pgMar w:top="1440" w:right="4519" w:bottom="0" w:left="4654" w:header="720" w:footer="720" w:gutter="0"/>
          <w:cols w:space="720"/>
        </w:sectPr>
      </w:pPr>
    </w:p>
    <w:p w14:paraId="03311D73" w14:textId="77777777" w:rsidR="00F5736E" w:rsidRPr="00BB4983" w:rsidRDefault="00F5736E">
      <w:pPr>
        <w:spacing w:line="200" w:lineRule="exact"/>
        <w:rPr>
          <w:rFonts w:ascii="Cambria Math" w:hAnsi="Cambria Math" w:cs="Aharoni"/>
        </w:rPr>
      </w:pPr>
    </w:p>
    <w:p w14:paraId="0E437269" w14:textId="77777777" w:rsidR="00F5736E" w:rsidRPr="00BB4983" w:rsidRDefault="0093386E">
      <w:pPr>
        <w:spacing w:before="144" w:after="9" w:line="242" w:lineRule="exact"/>
        <w:ind w:right="-567"/>
        <w:rPr>
          <w:rFonts w:ascii="Cambria Math" w:hAnsi="Cambria Math" w:cs="Aharoni"/>
        </w:rPr>
      </w:pPr>
      <w:proofErr w:type="gramStart"/>
      <w:r w:rsidRPr="00BB4983">
        <w:rPr>
          <w:rFonts w:ascii="Cambria Math" w:eastAsia="Calibri" w:hAnsi="Cambria Math" w:cs="Aharoni"/>
          <w:color w:val="000000"/>
          <w:w w:val="86"/>
          <w:sz w:val="22"/>
          <w:szCs w:val="22"/>
        </w:rPr>
        <w:t>The  number</w:t>
      </w:r>
      <w:proofErr w:type="gramEnd"/>
      <w:r w:rsidRPr="00BB4983">
        <w:rPr>
          <w:rFonts w:ascii="Cambria Math" w:eastAsia="Calibri" w:hAnsi="Cambria Math" w:cs="Aharoni"/>
          <w:color w:val="000000"/>
          <w:w w:val="86"/>
          <w:sz w:val="22"/>
          <w:szCs w:val="22"/>
        </w:rPr>
        <w:t>  one  reason  to  join  the  </w:t>
      </w:r>
      <w:r w:rsidRPr="00BB4983">
        <w:rPr>
          <w:rFonts w:ascii="Cambria Math" w:eastAsia="Arial" w:hAnsi="Cambria Math" w:cs="Aharoni"/>
          <w:b/>
          <w:bCs/>
          <w:color w:val="000000"/>
          <w:w w:val="82"/>
          <w:sz w:val="22"/>
          <w:szCs w:val="22"/>
        </w:rPr>
        <w:t>PTA Teacher Association</w:t>
      </w:r>
      <w:r w:rsidRPr="00BB4983">
        <w:rPr>
          <w:rFonts w:ascii="Cambria Math" w:eastAsia="Calibri" w:hAnsi="Cambria Math" w:cs="Aharoni"/>
          <w:color w:val="000000"/>
          <w:w w:val="85"/>
          <w:sz w:val="22"/>
          <w:szCs w:val="22"/>
        </w:rPr>
        <w:t>  is  to  benefit  your  child.    </w:t>
      </w:r>
      <w:proofErr w:type="gramStart"/>
      <w:r w:rsidRPr="00BB4983">
        <w:rPr>
          <w:rFonts w:ascii="Cambria Math" w:eastAsia="Calibri" w:hAnsi="Cambria Math" w:cs="Aharoni"/>
          <w:color w:val="000000"/>
          <w:w w:val="85"/>
          <w:sz w:val="22"/>
          <w:szCs w:val="22"/>
        </w:rPr>
        <w:t>In  doing</w:t>
      </w:r>
      <w:proofErr w:type="gramEnd"/>
      <w:r w:rsidRPr="00BB4983">
        <w:rPr>
          <w:rFonts w:ascii="Cambria Math" w:eastAsia="Calibri" w:hAnsi="Cambria Math" w:cs="Aharoni"/>
          <w:color w:val="000000"/>
          <w:w w:val="85"/>
          <w:sz w:val="22"/>
          <w:szCs w:val="22"/>
        </w:rPr>
        <w:t>  so,  you  also  help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</w:t>
      </w:r>
      <w:r w:rsidRPr="00BB4983">
        <w:rPr>
          <w:rFonts w:ascii="Cambria Math" w:hAnsi="Cambria Math" w:cs="Aharoni"/>
        </w:rPr>
        <w:br/>
      </w:r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your  school.  </w:t>
      </w:r>
      <w:proofErr w:type="gramStart"/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But  there</w:t>
      </w:r>
      <w:proofErr w:type="gramEnd"/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  are  many  more  advantages.  </w:t>
      </w:r>
      <w:proofErr w:type="gramStart"/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Here  are</w:t>
      </w:r>
      <w:proofErr w:type="gramEnd"/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  just  a  few: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 </w:t>
      </w:r>
    </w:p>
    <w:p w14:paraId="4C88F160" w14:textId="77777777" w:rsidR="00F5736E" w:rsidRPr="00BB4983" w:rsidRDefault="0093386E">
      <w:pPr>
        <w:spacing w:line="255" w:lineRule="exact"/>
        <w:ind w:right="-567"/>
        <w:rPr>
          <w:rFonts w:ascii="Cambria Math" w:hAnsi="Cambria Math" w:cs="Aharoni"/>
        </w:rPr>
      </w:pPr>
      <w:r w:rsidRPr="00BB4983">
        <w:rPr>
          <w:rFonts w:ascii="Cambria Math" w:eastAsia="Arial" w:hAnsi="Cambria Math" w:cs="Aharoni"/>
          <w:color w:val="000000"/>
          <w:w w:val="78"/>
          <w:sz w:val="22"/>
          <w:szCs w:val="22"/>
        </w:rPr>
        <w:t>•    </w:t>
      </w:r>
      <w:r w:rsidRPr="00BB4983">
        <w:rPr>
          <w:rFonts w:ascii="Cambria Math" w:eastAsia="Arial" w:hAnsi="Cambria Math" w:cs="Aharoni"/>
          <w:b/>
          <w:bCs/>
          <w:color w:val="000000"/>
          <w:w w:val="82"/>
          <w:sz w:val="22"/>
          <w:szCs w:val="22"/>
        </w:rPr>
        <w:t>Get Connected </w:t>
      </w:r>
      <w:proofErr w:type="gramStart"/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–  There’s</w:t>
      </w:r>
      <w:proofErr w:type="gramEnd"/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  no  better  way  to  know  what’s  happening  in  your  school.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 </w:t>
      </w:r>
    </w:p>
    <w:p w14:paraId="3CA0C871" w14:textId="77777777" w:rsidR="00F5736E" w:rsidRPr="00BB4983" w:rsidRDefault="00F5736E">
      <w:pPr>
        <w:spacing w:line="20" w:lineRule="exact"/>
        <w:rPr>
          <w:rFonts w:ascii="Cambria Math" w:hAnsi="Cambria Math" w:cs="Aharoni"/>
        </w:rPr>
        <w:sectPr w:rsidR="00F5736E" w:rsidRPr="00BB4983">
          <w:type w:val="continuous"/>
          <w:pgSz w:w="10800" w:h="14400"/>
          <w:pgMar w:top="1440" w:right="419" w:bottom="0" w:left="492" w:header="720" w:footer="720" w:gutter="0"/>
          <w:cols w:space="720"/>
        </w:sectPr>
      </w:pPr>
    </w:p>
    <w:p w14:paraId="7F366559" w14:textId="77777777" w:rsidR="00F5736E" w:rsidRPr="00BB4983" w:rsidRDefault="0093386E">
      <w:pPr>
        <w:tabs>
          <w:tab w:val="left" w:pos="271"/>
        </w:tabs>
        <w:spacing w:before="43" w:after="9" w:line="242" w:lineRule="exact"/>
        <w:ind w:right="-567"/>
        <w:rPr>
          <w:rFonts w:ascii="Cambria Math" w:hAnsi="Cambria Math" w:cs="Aharoni"/>
        </w:rPr>
      </w:pPr>
      <w:r w:rsidRPr="00BB4983">
        <w:rPr>
          <w:rFonts w:ascii="Cambria Math" w:hAnsi="Cambria Math" w:cs="Aharoni"/>
        </w:rPr>
        <w:tab/>
      </w:r>
      <w:r w:rsidRPr="00BB4983">
        <w:rPr>
          <w:rFonts w:ascii="Cambria Math" w:eastAsia="Arial" w:hAnsi="Cambria Math" w:cs="Aharoni"/>
          <w:b/>
          <w:bCs/>
          <w:color w:val="000000"/>
          <w:w w:val="86"/>
          <w:sz w:val="22"/>
          <w:szCs w:val="22"/>
        </w:rPr>
        <w:t>Tap into a Network </w:t>
      </w:r>
      <w:proofErr w:type="gramStart"/>
      <w:r w:rsidRPr="00BB4983">
        <w:rPr>
          <w:rFonts w:ascii="Cambria Math" w:eastAsia="Calibri" w:hAnsi="Cambria Math" w:cs="Aharoni"/>
          <w:color w:val="000000"/>
          <w:w w:val="89"/>
          <w:sz w:val="22"/>
          <w:szCs w:val="22"/>
        </w:rPr>
        <w:t>–  PTA</w:t>
      </w:r>
      <w:proofErr w:type="gramEnd"/>
      <w:r w:rsidRPr="00BB4983">
        <w:rPr>
          <w:rFonts w:ascii="Cambria Math" w:eastAsia="Calibri" w:hAnsi="Cambria Math" w:cs="Aharoni"/>
          <w:color w:val="000000"/>
          <w:w w:val="89"/>
          <w:sz w:val="22"/>
          <w:szCs w:val="22"/>
        </w:rPr>
        <w:t>  Functions  provide  opportunities  to  meet  other  parents  and  teachers,  build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</w:t>
      </w:r>
      <w:r w:rsidRPr="00BB4983">
        <w:rPr>
          <w:rFonts w:ascii="Cambria Math" w:hAnsi="Cambria Math" w:cs="Aharoni"/>
        </w:rPr>
        <w:br/>
      </w:r>
      <w:r w:rsidRPr="00BB4983">
        <w:rPr>
          <w:rFonts w:ascii="Cambria Math" w:hAnsi="Cambria Math" w:cs="Aharoni"/>
        </w:rPr>
        <w:tab/>
      </w:r>
      <w:r w:rsidRPr="00BB4983">
        <w:rPr>
          <w:rFonts w:ascii="Cambria Math" w:eastAsia="Calibri" w:hAnsi="Cambria Math" w:cs="Aharoni"/>
          <w:color w:val="000000"/>
          <w:w w:val="89"/>
          <w:sz w:val="22"/>
          <w:szCs w:val="22"/>
        </w:rPr>
        <w:t>rapport  and  discuss  parenting  issues  that  are  on  your  mind.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 </w:t>
      </w:r>
    </w:p>
    <w:p w14:paraId="64DB006A" w14:textId="77777777" w:rsidR="00F5736E" w:rsidRPr="00BB4983" w:rsidRDefault="0093386E">
      <w:pPr>
        <w:spacing w:line="255" w:lineRule="exact"/>
        <w:ind w:right="-567"/>
        <w:rPr>
          <w:rFonts w:ascii="Cambria Math" w:hAnsi="Cambria Math" w:cs="Aharoni"/>
        </w:rPr>
      </w:pPr>
      <w:r w:rsidRPr="00BB4983">
        <w:rPr>
          <w:rFonts w:ascii="Cambria Math" w:eastAsia="Arial" w:hAnsi="Cambria Math" w:cs="Aharoni"/>
          <w:color w:val="000000"/>
          <w:w w:val="78"/>
          <w:sz w:val="22"/>
          <w:szCs w:val="22"/>
        </w:rPr>
        <w:t>•    </w:t>
      </w:r>
      <w:r w:rsidRPr="00BB4983">
        <w:rPr>
          <w:rFonts w:ascii="Cambria Math" w:eastAsia="Arial" w:hAnsi="Cambria Math" w:cs="Aharoni"/>
          <w:b/>
          <w:bCs/>
          <w:color w:val="000000"/>
          <w:w w:val="81"/>
          <w:sz w:val="22"/>
          <w:szCs w:val="22"/>
        </w:rPr>
        <w:t>Speak </w:t>
      </w:r>
      <w:proofErr w:type="gramStart"/>
      <w:r w:rsidRPr="00BB4983">
        <w:rPr>
          <w:rFonts w:ascii="Cambria Math" w:eastAsia="Arial" w:hAnsi="Cambria Math" w:cs="Aharoni"/>
          <w:b/>
          <w:bCs/>
          <w:color w:val="000000"/>
          <w:w w:val="81"/>
          <w:sz w:val="22"/>
          <w:szCs w:val="22"/>
        </w:rPr>
        <w:t>Up</w:t>
      </w:r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  –</w:t>
      </w:r>
      <w:proofErr w:type="gramEnd"/>
      <w:r w:rsidRPr="00BB4983">
        <w:rPr>
          <w:rFonts w:ascii="Cambria Math" w:eastAsia="Calibri" w:hAnsi="Cambria Math" w:cs="Aharoni"/>
          <w:color w:val="000000"/>
          <w:w w:val="88"/>
          <w:sz w:val="22"/>
          <w:szCs w:val="22"/>
        </w:rPr>
        <w:t>  Because  PTA  is  a  forum  for  exchanging  ideas,  you  are  encouraged  to  make  suggestions  and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 </w:t>
      </w:r>
    </w:p>
    <w:p w14:paraId="40ABD0BA" w14:textId="77777777" w:rsidR="00F5736E" w:rsidRPr="00BB4983" w:rsidRDefault="00F5736E">
      <w:pPr>
        <w:spacing w:line="20" w:lineRule="exact"/>
        <w:rPr>
          <w:rFonts w:ascii="Cambria Math" w:hAnsi="Cambria Math" w:cs="Aharoni"/>
        </w:rPr>
        <w:sectPr w:rsidR="00F5736E" w:rsidRPr="00BB4983">
          <w:type w:val="continuous"/>
          <w:pgSz w:w="10800" w:h="14400"/>
          <w:pgMar w:top="1440" w:right="831" w:bottom="0" w:left="492" w:header="720" w:footer="720" w:gutter="0"/>
          <w:cols w:space="720"/>
        </w:sectPr>
      </w:pPr>
    </w:p>
    <w:p w14:paraId="1A7350D4" w14:textId="77777777" w:rsidR="00F5736E" w:rsidRPr="00BB4983" w:rsidRDefault="0093386E">
      <w:pPr>
        <w:tabs>
          <w:tab w:val="left" w:pos="271"/>
        </w:tabs>
        <w:spacing w:before="43" w:after="9" w:line="221" w:lineRule="exact"/>
        <w:ind w:right="-567"/>
        <w:rPr>
          <w:rFonts w:ascii="Cambria Math" w:hAnsi="Cambria Math" w:cs="Aharoni"/>
        </w:rPr>
      </w:pPr>
      <w:r w:rsidRPr="00BB4983">
        <w:rPr>
          <w:rFonts w:ascii="Cambria Math" w:hAnsi="Cambria Math" w:cs="Aharoni"/>
        </w:rPr>
        <w:tab/>
      </w:r>
      <w:proofErr w:type="gramStart"/>
      <w:r w:rsidRPr="00BB4983">
        <w:rPr>
          <w:rFonts w:ascii="Cambria Math" w:eastAsia="Calibri" w:hAnsi="Cambria Math" w:cs="Aharoni"/>
          <w:color w:val="000000"/>
          <w:w w:val="90"/>
          <w:sz w:val="22"/>
          <w:szCs w:val="22"/>
        </w:rPr>
        <w:t>more  effectively</w:t>
      </w:r>
      <w:proofErr w:type="gramEnd"/>
      <w:r w:rsidRPr="00BB4983">
        <w:rPr>
          <w:rFonts w:ascii="Cambria Math" w:eastAsia="Calibri" w:hAnsi="Cambria Math" w:cs="Aharoni"/>
          <w:color w:val="000000"/>
          <w:w w:val="90"/>
          <w:sz w:val="22"/>
          <w:szCs w:val="22"/>
        </w:rPr>
        <w:t>  suggest  change  at  your  child’s  school.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 </w:t>
      </w:r>
    </w:p>
    <w:p w14:paraId="54F0A603" w14:textId="77777777" w:rsidR="00F5736E" w:rsidRPr="00BB4983" w:rsidRDefault="0093386E">
      <w:pPr>
        <w:tabs>
          <w:tab w:val="left" w:pos="271"/>
        </w:tabs>
        <w:spacing w:line="271" w:lineRule="exact"/>
        <w:ind w:right="-567"/>
        <w:rPr>
          <w:rFonts w:ascii="Cambria Math" w:hAnsi="Cambria Math" w:cs="Aharoni"/>
        </w:rPr>
      </w:pPr>
      <w:r w:rsidRPr="00BB4983">
        <w:rPr>
          <w:rFonts w:ascii="Cambria Math" w:eastAsia="Arial" w:hAnsi="Cambria Math" w:cs="Aharoni"/>
          <w:color w:val="000000"/>
          <w:w w:val="78"/>
          <w:sz w:val="22"/>
          <w:szCs w:val="22"/>
        </w:rPr>
        <w:t>•    </w:t>
      </w:r>
      <w:r w:rsidRPr="00BB4983">
        <w:rPr>
          <w:rFonts w:ascii="Cambria Math" w:eastAsia="Arial" w:hAnsi="Cambria Math" w:cs="Aharoni"/>
          <w:b/>
          <w:bCs/>
          <w:color w:val="000000"/>
          <w:w w:val="84"/>
          <w:sz w:val="22"/>
          <w:szCs w:val="22"/>
        </w:rPr>
        <w:t>Be a Role Model </w:t>
      </w:r>
      <w:proofErr w:type="gramStart"/>
      <w:r w:rsidRPr="00BB4983">
        <w:rPr>
          <w:rFonts w:ascii="Cambria Math" w:eastAsia="Calibri" w:hAnsi="Cambria Math" w:cs="Aharoni"/>
          <w:color w:val="000000"/>
          <w:w w:val="89"/>
          <w:sz w:val="22"/>
          <w:szCs w:val="22"/>
        </w:rPr>
        <w:t>–  By</w:t>
      </w:r>
      <w:proofErr w:type="gramEnd"/>
      <w:r w:rsidRPr="00BB4983">
        <w:rPr>
          <w:rFonts w:ascii="Cambria Math" w:eastAsia="Calibri" w:hAnsi="Cambria Math" w:cs="Aharoni"/>
          <w:color w:val="000000"/>
          <w:w w:val="89"/>
          <w:sz w:val="22"/>
          <w:szCs w:val="22"/>
        </w:rPr>
        <w:t>  becoming  a  PTA  member,  you’ll  be  demonstrating  to  your  child  the  importance  you</w:t>
      </w:r>
      <w:r w:rsidRPr="00BB4983">
        <w:rPr>
          <w:rFonts w:ascii="Cambria Math" w:eastAsia="Calibri" w:hAnsi="Cambria Math" w:cs="Aharoni"/>
          <w:color w:val="000000"/>
          <w:sz w:val="22"/>
          <w:szCs w:val="22"/>
        </w:rPr>
        <w:t> </w:t>
      </w:r>
      <w:r w:rsidRPr="00BB4983">
        <w:rPr>
          <w:rFonts w:ascii="Cambria Math" w:hAnsi="Cambria Math" w:cs="Aharoni"/>
        </w:rPr>
        <w:br/>
      </w:r>
      <w:r w:rsidRPr="00BB4983">
        <w:rPr>
          <w:rFonts w:ascii="Cambria Math" w:hAnsi="Cambria Math" w:cs="Aharoni"/>
        </w:rPr>
        <w:tab/>
      </w:r>
      <w:r w:rsidRPr="00BB4983">
        <w:rPr>
          <w:rFonts w:ascii="Cambria Math" w:eastAsia="Calibri" w:hAnsi="Cambria Math" w:cs="Aharoni"/>
          <w:color w:val="000000"/>
          <w:w w:val="91"/>
          <w:sz w:val="22"/>
          <w:szCs w:val="22"/>
        </w:rPr>
        <w:t>place  on  education</w:t>
      </w:r>
      <w:r w:rsidRPr="00BB4983">
        <w:rPr>
          <w:rFonts w:ascii="Cambria Math" w:eastAsia="Calibri" w:hAnsi="Cambria Math" w:cs="Aharoni"/>
          <w:color w:val="000000"/>
          <w:sz w:val="24"/>
          <w:szCs w:val="24"/>
        </w:rPr>
        <w:t>. </w:t>
      </w:r>
    </w:p>
    <w:p w14:paraId="2F1DA87E" w14:textId="77777777" w:rsidR="00F5736E" w:rsidRPr="00BB4983" w:rsidRDefault="00F5736E">
      <w:pPr>
        <w:spacing w:line="20" w:lineRule="exact"/>
        <w:rPr>
          <w:rFonts w:ascii="Cambria Math" w:hAnsi="Cambria Math" w:cs="Aharoni"/>
        </w:rPr>
        <w:sectPr w:rsidR="00F5736E" w:rsidRPr="00BB4983">
          <w:type w:val="continuous"/>
          <w:pgSz w:w="10800" w:h="14400"/>
          <w:pgMar w:top="1440" w:right="573" w:bottom="0" w:left="492" w:header="720" w:footer="720" w:gutter="0"/>
          <w:cols w:space="720"/>
        </w:sectPr>
      </w:pPr>
    </w:p>
    <w:p w14:paraId="1FD5B6BA" w14:textId="77777777" w:rsidR="00F5736E" w:rsidRPr="00BB4983" w:rsidRDefault="00F5736E">
      <w:pPr>
        <w:spacing w:line="200" w:lineRule="exact"/>
        <w:rPr>
          <w:rFonts w:ascii="Cambria Math" w:hAnsi="Cambria Math" w:cs="Aharoni"/>
        </w:rPr>
      </w:pPr>
    </w:p>
    <w:p w14:paraId="64CFC5F3" w14:textId="4B1C43CC" w:rsidR="00F5736E" w:rsidRDefault="0093386E">
      <w:pPr>
        <w:spacing w:before="60" w:line="346" w:lineRule="exact"/>
        <w:ind w:right="-567"/>
      </w:pPr>
      <w:r w:rsidRPr="00BB4983">
        <w:rPr>
          <w:rFonts w:ascii="Cambria Math" w:eastAsia="Arial" w:hAnsi="Cambria Math" w:cs="Aharoni"/>
          <w:b/>
          <w:bCs/>
          <w:color w:val="000000"/>
          <w:w w:val="82"/>
          <w:sz w:val="36"/>
          <w:szCs w:val="36"/>
        </w:rPr>
        <w:t>JOIN TODAY!!!  MEMBERSHIP IS ONLY $</w:t>
      </w:r>
      <w:r w:rsidR="00BB4983" w:rsidRPr="00BB4983">
        <w:rPr>
          <w:rFonts w:ascii="Cambria Math" w:eastAsia="Arial" w:hAnsi="Cambria Math" w:cs="Aharoni"/>
          <w:b/>
          <w:bCs/>
          <w:color w:val="000000"/>
          <w:w w:val="82"/>
          <w:sz w:val="36"/>
          <w:szCs w:val="36"/>
        </w:rPr>
        <w:t>10</w:t>
      </w:r>
      <w:r w:rsidRPr="00BB4983">
        <w:rPr>
          <w:rFonts w:ascii="Cambria Math" w:eastAsia="Arial" w:hAnsi="Cambria Math" w:cs="Aharoni"/>
          <w:b/>
          <w:bCs/>
          <w:color w:val="000000"/>
          <w:w w:val="82"/>
          <w:sz w:val="36"/>
          <w:szCs w:val="36"/>
        </w:rPr>
        <w:t>/person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 </w:t>
      </w:r>
    </w:p>
    <w:p w14:paraId="11E9E6F4" w14:textId="77777777" w:rsidR="00F5736E" w:rsidRDefault="00F5736E">
      <w:pPr>
        <w:spacing w:line="20" w:lineRule="exact"/>
        <w:sectPr w:rsidR="00F5736E">
          <w:type w:val="continuous"/>
          <w:pgSz w:w="10800" w:h="14400"/>
          <w:pgMar w:top="1440" w:right="1671" w:bottom="0" w:left="1824" w:header="720" w:footer="720" w:gutter="0"/>
          <w:cols w:space="720"/>
        </w:sectPr>
      </w:pPr>
    </w:p>
    <w:p w14:paraId="554DD2CA" w14:textId="77777777" w:rsidR="00F5736E" w:rsidRDefault="0093386E">
      <w:pPr>
        <w:spacing w:before="80" w:line="3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32"/>
          <w:szCs w:val="32"/>
        </w:rPr>
        <w:t> </w:t>
      </w:r>
      <w:r>
        <w:rPr>
          <w:rFonts w:ascii="Arial" w:eastAsia="Arial" w:hAnsi="Arial" w:cs="Arial"/>
          <w:b/>
          <w:bCs/>
          <w:color w:val="000000"/>
          <w:w w:val="82"/>
          <w:sz w:val="28"/>
          <w:szCs w:val="28"/>
        </w:rPr>
        <w:t>(checks payable to Carroll Elementary PTA)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14:paraId="259C7969" w14:textId="77777777" w:rsidR="00F5736E" w:rsidRDefault="00F5736E">
      <w:pPr>
        <w:spacing w:line="20" w:lineRule="exact"/>
        <w:sectPr w:rsidR="00F5736E">
          <w:type w:val="continuous"/>
          <w:pgSz w:w="10800" w:h="14400"/>
          <w:pgMar w:top="1440" w:right="2788" w:bottom="0" w:left="2923" w:header="720" w:footer="720" w:gutter="0"/>
          <w:cols w:space="720"/>
        </w:sectPr>
      </w:pPr>
    </w:p>
    <w:p w14:paraId="7EEA6571" w14:textId="77777777" w:rsidR="00F5736E" w:rsidRDefault="00133F9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91ABF7" wp14:editId="77FE3E88">
                <wp:simplePos x="0" y="0"/>
                <wp:positionH relativeFrom="column">
                  <wp:posOffset>303530</wp:posOffset>
                </wp:positionH>
                <wp:positionV relativeFrom="paragraph">
                  <wp:posOffset>113665</wp:posOffset>
                </wp:positionV>
                <wp:extent cx="5523865" cy="2519045"/>
                <wp:effectExtent l="0" t="0" r="1968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CC93" w14:textId="77777777" w:rsidR="0093386E" w:rsidRDefault="009338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BFDFA2B" w14:textId="77777777" w:rsidR="0093386E" w:rsidRPr="0093386E" w:rsidRDefault="0093386E">
                            <w:pPr>
                              <w:rPr>
                                <w:sz w:val="32"/>
                              </w:rPr>
                            </w:pPr>
                            <w:r w:rsidRPr="0093386E">
                              <w:rPr>
                                <w:sz w:val="32"/>
                              </w:rPr>
                              <w:t>Member Name: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_________________________________</w:t>
                            </w:r>
                          </w:p>
                          <w:p w14:paraId="19732A80" w14:textId="77777777" w:rsidR="0093386E" w:rsidRPr="0093386E" w:rsidRDefault="009338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2323309" w14:textId="77777777" w:rsidR="0093386E" w:rsidRPr="0093386E" w:rsidRDefault="0093386E">
                            <w:pPr>
                              <w:rPr>
                                <w:sz w:val="32"/>
                              </w:rPr>
                            </w:pPr>
                            <w:r w:rsidRPr="0093386E">
                              <w:rPr>
                                <w:sz w:val="32"/>
                              </w:rPr>
                              <w:t>Member Email: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_________________________________</w:t>
                            </w:r>
                          </w:p>
                          <w:p w14:paraId="0ADCC580" w14:textId="77777777" w:rsidR="0093386E" w:rsidRPr="0093386E" w:rsidRDefault="009338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52918243" w14:textId="77777777" w:rsidR="0093386E" w:rsidRPr="0093386E" w:rsidRDefault="0093386E">
                            <w:pPr>
                              <w:rPr>
                                <w:sz w:val="32"/>
                              </w:rPr>
                            </w:pPr>
                            <w:r w:rsidRPr="0093386E">
                              <w:rPr>
                                <w:sz w:val="32"/>
                              </w:rPr>
                              <w:t>Member Phone: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_________________________________</w:t>
                            </w:r>
                          </w:p>
                          <w:p w14:paraId="333F181C" w14:textId="77777777" w:rsidR="0093386E" w:rsidRPr="0093386E" w:rsidRDefault="0093386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68CC6DC" w14:textId="77777777" w:rsidR="0093386E" w:rsidRDefault="0093386E">
                            <w:pPr>
                              <w:rPr>
                                <w:sz w:val="32"/>
                              </w:rPr>
                            </w:pPr>
                            <w:r w:rsidRPr="0093386E">
                              <w:rPr>
                                <w:sz w:val="32"/>
                              </w:rPr>
                              <w:t>Student(s) Name: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</w:t>
                            </w:r>
                          </w:p>
                          <w:p w14:paraId="22C16214" w14:textId="0C7E8ACB" w:rsidR="0093386E" w:rsidRPr="0093386E" w:rsidRDefault="0093386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      </w:t>
                            </w:r>
                          </w:p>
                          <w:p w14:paraId="71DD822B" w14:textId="48089665" w:rsidR="0093386E" w:rsidRPr="0093386E" w:rsidRDefault="0093386E" w:rsidP="00BB4983">
                            <w:pPr>
                              <w:rPr>
                                <w:sz w:val="32"/>
                              </w:rPr>
                            </w:pPr>
                            <w:r w:rsidRPr="0093386E">
                              <w:rPr>
                                <w:sz w:val="32"/>
                              </w:rPr>
                              <w:t>Teacher(s)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59D78E4D" w14:textId="77777777" w:rsidR="0093386E" w:rsidRDefault="00933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ABF7" id="Text Box 2" o:spid="_x0000_s1031" type="#_x0000_t202" style="position:absolute;margin-left:23.9pt;margin-top:8.95pt;width:434.95pt;height:19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hlLgIAAFgEAAAOAAAAZHJzL2Uyb0RvYy54bWysVNtu2zAMfR+wfxD0vtjx4i4x4hRdugwD&#10;ugvQ7gNkWbaFyaImKbG7ry8lp6mx7WmYHwRRpI4OD0lvr8dekZOwToIu6XKRUiI0h1rqtqTfHw5v&#10;1pQ4z3TNFGhR0kfh6PXu9avtYAqRQQeqFpYgiHbFYEraeW+KJHG8Ez1zCzBCo7MB2zOPpm2T2rIB&#10;0XuVZGl6lQxga2OBC+fw9HZy0l3EbxrB/demccITVVLk5uNq41qFNdltWdFaZjrJzzTYP7DomdT4&#10;6AXqlnlGjlb+AdVLbsFB4xcc+gSaRnIRc8Bslulv2dx3zIiYC4rjzEUm9/9g+ZfTN0tkjbWjRLMe&#10;S/QgRk/ew0iyoM5gXIFB9wbD/IjHITJk6swd8B+OaNh3TLfixloYOsFqZLcMN5PZ1QnHBZBq+Aw1&#10;PsOOHiLQ2Ng+AKIYBNGxSo+XygQqHA/zPHu7vsop4ejL8uUmXeXxDVY8XzfW+Y8CehI2JbVY+gjP&#10;TnfOBzqseA6J9EHJ+iCVioZtq72y5MSwTQ7xO6O7eZjSZCjpJs/ySYG5z80h0vj9DaKXHvtdyb6k&#10;60sQK4JuH3Qdu9EzqaY9Ulb6LGTQblLRj9UYKxYVCCJXUD+isham9sZxxE0H9hclA7Z2Sd3PI7OC&#10;EvVJY3U2y9UqzEI0Vvm7DA0791RzD9McoUrqKZm2ez/Nz9FY2Xb40tQPGm6woo2MWr+wOtPH9o0l&#10;OI9amI+5HaNefgi7JwAAAP//AwBQSwMEFAAGAAgAAAAhAAdguP7eAAAACQEAAA8AAABkcnMvZG93&#10;bnJldi54bWxMj8FOwzAMhu9IvENkJC6IpYWqWUvTCSGB4AYDwTVrsrYicUqSdeXtMSc42t+v35+b&#10;zeIsm02Io0cJ+SoDZrDzesRewtvr/eUaWEwKtbIejYRvE2HTnp40qtb+iC9m3qaeUQnGWkkYUppq&#10;zmM3GKfiyk8Gie19cCrRGHqugzpSubP8KstK7tSIdGFQk7kbTPe5PTgJ6+Jx/ohP18/vXbm3VboQ&#10;88NXkPL8bLm9AZbMkv7C8KtP6tCS084fUEdmJRSCzBPtRQWMeJULAWxHIC9K4G3D/3/Q/gAAAP//&#10;AwBQSwECLQAUAAYACAAAACEAtoM4kv4AAADhAQAAEwAAAAAAAAAAAAAAAAAAAAAAW0NvbnRlbnRf&#10;VHlwZXNdLnhtbFBLAQItABQABgAIAAAAIQA4/SH/1gAAAJQBAAALAAAAAAAAAAAAAAAAAC8BAABf&#10;cmVscy8ucmVsc1BLAQItABQABgAIAAAAIQDauKhlLgIAAFgEAAAOAAAAAAAAAAAAAAAAAC4CAABk&#10;cnMvZTJvRG9jLnhtbFBLAQItABQABgAIAAAAIQAHYLj+3gAAAAkBAAAPAAAAAAAAAAAAAAAAAIgE&#10;AABkcnMvZG93bnJldi54bWxQSwUGAAAAAAQABADzAAAAkwUAAAAA&#10;">
                <v:textbox>
                  <w:txbxContent>
                    <w:p w14:paraId="34DDCC93" w14:textId="77777777" w:rsidR="0093386E" w:rsidRDefault="0093386E">
                      <w:pPr>
                        <w:rPr>
                          <w:sz w:val="32"/>
                        </w:rPr>
                      </w:pPr>
                    </w:p>
                    <w:p w14:paraId="3BFDFA2B" w14:textId="77777777" w:rsidR="0093386E" w:rsidRPr="0093386E" w:rsidRDefault="0093386E">
                      <w:pPr>
                        <w:rPr>
                          <w:sz w:val="32"/>
                        </w:rPr>
                      </w:pPr>
                      <w:r w:rsidRPr="0093386E">
                        <w:rPr>
                          <w:sz w:val="32"/>
                        </w:rPr>
                        <w:t>Member Name:</w:t>
                      </w:r>
                      <w:r>
                        <w:rPr>
                          <w:sz w:val="32"/>
                        </w:rPr>
                        <w:t xml:space="preserve"> _________________________________</w:t>
                      </w:r>
                    </w:p>
                    <w:p w14:paraId="19732A80" w14:textId="77777777" w:rsidR="0093386E" w:rsidRPr="0093386E" w:rsidRDefault="0093386E">
                      <w:pPr>
                        <w:rPr>
                          <w:sz w:val="32"/>
                        </w:rPr>
                      </w:pPr>
                    </w:p>
                    <w:p w14:paraId="72323309" w14:textId="77777777" w:rsidR="0093386E" w:rsidRPr="0093386E" w:rsidRDefault="0093386E">
                      <w:pPr>
                        <w:rPr>
                          <w:sz w:val="32"/>
                        </w:rPr>
                      </w:pPr>
                      <w:r w:rsidRPr="0093386E">
                        <w:rPr>
                          <w:sz w:val="32"/>
                        </w:rPr>
                        <w:t>Member Email:</w:t>
                      </w:r>
                      <w:r>
                        <w:rPr>
                          <w:sz w:val="32"/>
                        </w:rPr>
                        <w:t xml:space="preserve"> _________________________________</w:t>
                      </w:r>
                    </w:p>
                    <w:p w14:paraId="0ADCC580" w14:textId="77777777" w:rsidR="0093386E" w:rsidRPr="0093386E" w:rsidRDefault="0093386E">
                      <w:pPr>
                        <w:rPr>
                          <w:sz w:val="32"/>
                        </w:rPr>
                      </w:pPr>
                    </w:p>
                    <w:p w14:paraId="52918243" w14:textId="77777777" w:rsidR="0093386E" w:rsidRPr="0093386E" w:rsidRDefault="0093386E">
                      <w:pPr>
                        <w:rPr>
                          <w:sz w:val="32"/>
                        </w:rPr>
                      </w:pPr>
                      <w:r w:rsidRPr="0093386E">
                        <w:rPr>
                          <w:sz w:val="32"/>
                        </w:rPr>
                        <w:t>Member Phone:</w:t>
                      </w:r>
                      <w:r>
                        <w:rPr>
                          <w:sz w:val="32"/>
                        </w:rPr>
                        <w:t xml:space="preserve"> _________________________________</w:t>
                      </w:r>
                    </w:p>
                    <w:p w14:paraId="333F181C" w14:textId="77777777" w:rsidR="0093386E" w:rsidRPr="0093386E" w:rsidRDefault="0093386E">
                      <w:pPr>
                        <w:rPr>
                          <w:sz w:val="32"/>
                        </w:rPr>
                      </w:pPr>
                    </w:p>
                    <w:p w14:paraId="168CC6DC" w14:textId="77777777" w:rsidR="0093386E" w:rsidRDefault="0093386E">
                      <w:pPr>
                        <w:rPr>
                          <w:sz w:val="32"/>
                        </w:rPr>
                      </w:pPr>
                      <w:r w:rsidRPr="0093386E">
                        <w:rPr>
                          <w:sz w:val="32"/>
                        </w:rPr>
                        <w:t>Student(s) Name:</w:t>
                      </w:r>
                      <w:r>
                        <w:rPr>
                          <w:sz w:val="32"/>
                        </w:rPr>
                        <w:t xml:space="preserve"> ________________________________</w:t>
                      </w:r>
                    </w:p>
                    <w:p w14:paraId="22C16214" w14:textId="0C7E8ACB" w:rsidR="0093386E" w:rsidRPr="0093386E" w:rsidRDefault="0093386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      </w:t>
                      </w:r>
                    </w:p>
                    <w:p w14:paraId="71DD822B" w14:textId="48089665" w:rsidR="0093386E" w:rsidRPr="0093386E" w:rsidRDefault="0093386E" w:rsidP="00BB4983">
                      <w:pPr>
                        <w:rPr>
                          <w:sz w:val="32"/>
                        </w:rPr>
                      </w:pPr>
                      <w:r w:rsidRPr="0093386E">
                        <w:rPr>
                          <w:sz w:val="32"/>
                        </w:rPr>
                        <w:t>Teacher(s)</w:t>
                      </w:r>
                      <w:r>
                        <w:rPr>
                          <w:sz w:val="32"/>
                        </w:rPr>
                        <w:t>:</w:t>
                      </w:r>
                    </w:p>
                    <w:p w14:paraId="59D78E4D" w14:textId="77777777" w:rsidR="0093386E" w:rsidRDefault="0093386E"/>
                  </w:txbxContent>
                </v:textbox>
              </v:shape>
            </w:pict>
          </mc:Fallback>
        </mc:AlternateContent>
      </w:r>
    </w:p>
    <w:p w14:paraId="01429804" w14:textId="47C034DC" w:rsidR="00F5736E" w:rsidRDefault="00F5736E">
      <w:pPr>
        <w:spacing w:line="200" w:lineRule="exact"/>
      </w:pPr>
      <w:bookmarkStart w:id="0" w:name="_GoBack"/>
      <w:bookmarkEnd w:id="0"/>
    </w:p>
    <w:sectPr w:rsidR="00F5736E" w:rsidSect="0093386E">
      <w:type w:val="continuous"/>
      <w:pgSz w:w="10800" w:h="14400"/>
      <w:pgMar w:top="1440" w:right="0" w:bottom="0" w:left="594" w:header="720" w:footer="720" w:gutter="0"/>
      <w:cols w:num="2" w:space="720" w:equalWidth="0">
        <w:col w:w="5331" w:space="950"/>
        <w:col w:w="3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36E"/>
    <w:rsid w:val="00133F92"/>
    <w:rsid w:val="0093386E"/>
    <w:rsid w:val="00BB4983"/>
    <w:rsid w:val="00F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53C7"/>
  <w15:docId w15:val="{7414D573-2521-4D08-B278-677B5D70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arrollpta.com/" TargetMode="External"/><Relationship Id="rId13" Type="http://schemas.openxmlformats.org/officeDocument/2006/relationships/hyperlink" Target="http://www.mycarrollpta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carrollpta.com/" TargetMode="External"/><Relationship Id="rId12" Type="http://schemas.openxmlformats.org/officeDocument/2006/relationships/hyperlink" Target="http://www.mycarrollpta.com/" TargetMode="External"/><Relationship Id="rId17" Type="http://schemas.openxmlformats.org/officeDocument/2006/relationships/hyperlink" Target="http://www.mycarrollpt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ycarrollpta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mycarrollpta.com/" TargetMode="External"/><Relationship Id="rId5" Type="http://schemas.openxmlformats.org/officeDocument/2006/relationships/hyperlink" Target="http://www.mycarrollpta.com/" TargetMode="External"/><Relationship Id="rId15" Type="http://schemas.openxmlformats.org/officeDocument/2006/relationships/hyperlink" Target="http://www.mycarrollpta.com/" TargetMode="External"/><Relationship Id="rId10" Type="http://schemas.openxmlformats.org/officeDocument/2006/relationships/hyperlink" Target="http://www.mycarrollpta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mycarrollpta.com/" TargetMode="External"/><Relationship Id="rId14" Type="http://schemas.openxmlformats.org/officeDocument/2006/relationships/hyperlink" Target="http://www.mycarrollp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Conner</cp:lastModifiedBy>
  <cp:revision>2</cp:revision>
  <dcterms:created xsi:type="dcterms:W3CDTF">2019-02-27T21:05:00Z</dcterms:created>
  <dcterms:modified xsi:type="dcterms:W3CDTF">2019-02-27T21:05:00Z</dcterms:modified>
</cp:coreProperties>
</file>